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02"/>
        <w:gridCol w:w="5340"/>
        <w:gridCol w:w="1213"/>
      </w:tblGrid>
      <w:tr w:rsidR="00375B23" w:rsidRPr="00886693" w14:paraId="4DB26138" w14:textId="77777777" w:rsidTr="00F113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ACB68" w14:textId="6448E82D" w:rsidR="00375B23" w:rsidRPr="00886693" w:rsidRDefault="00CC330F" w:rsidP="004A5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Referat fra</w:t>
            </w:r>
            <w:r w:rsidR="00375B23" w:rsidRPr="00886693">
              <w:rPr>
                <w:rFonts w:ascii="Arial" w:hAnsi="Arial" w:cs="Arial"/>
                <w:sz w:val="28"/>
                <w:szCs w:val="28"/>
              </w:rPr>
              <w:t xml:space="preserve"> bestyrelsesmøde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A4001" w14:textId="77777777" w:rsidR="00375B23" w:rsidRPr="00886693" w:rsidRDefault="006B7D84" w:rsidP="004A5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Afdeling 123-0</w:t>
            </w:r>
            <w:r w:rsidR="00CE77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E7727" w:rsidRPr="00E22025">
              <w:rPr>
                <w:rFonts w:ascii="Arial" w:hAnsi="Arial" w:cs="Arial"/>
                <w:color w:val="00B050"/>
                <w:sz w:val="28"/>
                <w:szCs w:val="28"/>
              </w:rPr>
              <w:t>Grønneparken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63D82" w14:textId="77777777" w:rsidR="00375B23" w:rsidRPr="00886693" w:rsidRDefault="00375B23" w:rsidP="001A4BE6">
            <w:pPr>
              <w:rPr>
                <w:rFonts w:ascii="Arial" w:hAnsi="Arial" w:cs="Arial"/>
                <w:sz w:val="28"/>
                <w:szCs w:val="28"/>
              </w:rPr>
            </w:pPr>
            <w:r w:rsidRPr="00D06850">
              <w:rPr>
                <w:rFonts w:ascii="Arial" w:hAnsi="Arial" w:cs="Arial"/>
                <w:color w:val="FF0000"/>
                <w:sz w:val="28"/>
                <w:szCs w:val="28"/>
              </w:rPr>
              <w:t>Lejerbo</w:t>
            </w:r>
            <w:r w:rsidRPr="008866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75B23" w:rsidRPr="00886693" w14:paraId="4A822C83" w14:textId="77777777" w:rsidTr="00F113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4875A3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5D551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655BDF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2A0A60" w14:paraId="24DDCCF4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A4E1F" w14:textId="77777777" w:rsidR="00ED764A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Dato</w:t>
            </w:r>
            <w:r w:rsidR="00886693">
              <w:rPr>
                <w:rFonts w:ascii="Arial" w:hAnsi="Arial" w:cs="Arial"/>
              </w:rPr>
              <w:t xml:space="preserve"> og tid</w:t>
            </w:r>
            <w:r w:rsidR="006B7D84">
              <w:rPr>
                <w:rFonts w:ascii="Arial" w:hAnsi="Arial" w:cs="Arial"/>
              </w:rPr>
              <w:t xml:space="preserve">: </w:t>
            </w:r>
          </w:p>
          <w:p w14:paraId="6CEFB5C7" w14:textId="1567D7C5" w:rsidR="00ED764A" w:rsidRDefault="006E6025" w:rsidP="004A5A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 november</w:t>
            </w:r>
            <w:r w:rsidR="00ED764A">
              <w:rPr>
                <w:rFonts w:ascii="Arial" w:hAnsi="Arial" w:cs="Arial"/>
                <w:b/>
                <w:bCs/>
              </w:rPr>
              <w:t xml:space="preserve"> </w:t>
            </w:r>
            <w:r w:rsidR="00603281">
              <w:rPr>
                <w:rFonts w:ascii="Arial" w:hAnsi="Arial" w:cs="Arial"/>
                <w:b/>
                <w:bCs/>
              </w:rPr>
              <w:t xml:space="preserve">2024 </w:t>
            </w:r>
          </w:p>
          <w:p w14:paraId="7EF287C2" w14:textId="6FAA2238" w:rsidR="00375B23" w:rsidRPr="00ED764A" w:rsidRDefault="00603281" w:rsidP="004A5A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kl. 19.00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41A6787B" w14:textId="13BABDD1" w:rsidR="009A061A" w:rsidRPr="002A0A60" w:rsidRDefault="00886693" w:rsidP="00763024">
            <w:pPr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>Deltagere:</w:t>
            </w:r>
            <w:r w:rsidR="00763024" w:rsidRPr="002A0A60">
              <w:rPr>
                <w:rFonts w:ascii="Arial" w:hAnsi="Arial" w:cs="Arial"/>
              </w:rPr>
              <w:t xml:space="preserve"> Bodil, </w:t>
            </w:r>
            <w:r w:rsidR="008C63EB" w:rsidRPr="002A0A60">
              <w:rPr>
                <w:rFonts w:ascii="Arial" w:hAnsi="Arial" w:cs="Arial"/>
              </w:rPr>
              <w:t>M</w:t>
            </w:r>
            <w:r w:rsidR="00763024" w:rsidRPr="002A0A60">
              <w:rPr>
                <w:rFonts w:ascii="Arial" w:hAnsi="Arial" w:cs="Arial"/>
              </w:rPr>
              <w:t>etin, Ayan</w:t>
            </w:r>
            <w:r w:rsidR="008C63EB" w:rsidRPr="002A0A60">
              <w:rPr>
                <w:rFonts w:ascii="Arial" w:hAnsi="Arial" w:cs="Arial"/>
              </w:rPr>
              <w:t xml:space="preserve">, Lars, </w:t>
            </w:r>
            <w:r w:rsidR="0042543F" w:rsidRPr="002A0A60">
              <w:rPr>
                <w:rFonts w:ascii="Arial" w:hAnsi="Arial" w:cs="Arial"/>
              </w:rPr>
              <w:t xml:space="preserve">Hüsnü, </w:t>
            </w:r>
            <w:r w:rsidR="002A0A60" w:rsidRPr="002A0A60">
              <w:rPr>
                <w:rFonts w:ascii="Arial" w:hAnsi="Arial" w:cs="Arial"/>
              </w:rPr>
              <w:t>Adel, Svend,</w:t>
            </w:r>
            <w:r w:rsidR="009A061A">
              <w:rPr>
                <w:rFonts w:ascii="Arial" w:hAnsi="Arial" w:cs="Arial"/>
              </w:rPr>
              <w:t xml:space="preserve"> Marie</w:t>
            </w:r>
          </w:p>
          <w:p w14:paraId="394F2C71" w14:textId="3CD97059" w:rsidR="001C51FF" w:rsidRPr="002A0A60" w:rsidRDefault="001C51FF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8B468" w14:textId="77777777" w:rsidR="00375B23" w:rsidRPr="002A0A60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6FA66087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C77F1" w14:textId="108029EB" w:rsidR="00375B23" w:rsidRDefault="006B7D84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Sted: </w:t>
            </w:r>
            <w:r w:rsidR="00634602">
              <w:rPr>
                <w:rFonts w:ascii="Arial" w:hAnsi="Arial" w:cs="Arial"/>
              </w:rPr>
              <w:t>Bestyrelseslokalet i Agervang</w:t>
            </w:r>
            <w:r w:rsidR="00AC523D">
              <w:rPr>
                <w:rFonts w:ascii="Arial" w:hAnsi="Arial" w:cs="Arial"/>
              </w:rPr>
              <w:t xml:space="preserve"> </w:t>
            </w:r>
            <w:r w:rsidR="00387790">
              <w:rPr>
                <w:rFonts w:ascii="Arial" w:hAnsi="Arial" w:cs="Arial"/>
              </w:rPr>
              <w:t>22</w:t>
            </w:r>
          </w:p>
          <w:p w14:paraId="35624772" w14:textId="77777777" w:rsidR="00634602" w:rsidRPr="00886693" w:rsidRDefault="00634602" w:rsidP="004A5A77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165BB3AA" w14:textId="77777777" w:rsidR="00387790" w:rsidRPr="00886693" w:rsidRDefault="00387790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82CAA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22BFFB01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21506" w14:textId="02C5BA15" w:rsidR="00375B23" w:rsidRPr="00886693" w:rsidRDefault="006B7D84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Mødeleder: 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027D7C4C" w14:textId="72997B7A"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Fraværende:</w:t>
            </w:r>
            <w:r w:rsidR="0080463D">
              <w:rPr>
                <w:rFonts w:ascii="Arial" w:hAnsi="Arial" w:cs="Arial"/>
              </w:rPr>
              <w:t xml:space="preserve"> </w:t>
            </w:r>
            <w:r w:rsidR="00C25991">
              <w:rPr>
                <w:rFonts w:ascii="Arial" w:hAnsi="Arial" w:cs="Arial"/>
              </w:rPr>
              <w:t>Brian, Deniz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61F6A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2283F835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0D2982" w14:textId="00610153" w:rsidR="00375B23" w:rsidRPr="00886693" w:rsidRDefault="006B7D84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Referent: 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E3965" w14:textId="77777777" w:rsidR="00375B23" w:rsidRPr="00886693" w:rsidRDefault="0080463D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Afbud: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9103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</w:tbl>
    <w:p w14:paraId="3BD5D41C" w14:textId="77777777" w:rsidR="006B7D84" w:rsidRDefault="006B7D84" w:rsidP="004A5A77"/>
    <w:p w14:paraId="1536FB42" w14:textId="77777777" w:rsidR="00886693" w:rsidRDefault="00886693" w:rsidP="004A5A77"/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491"/>
        <w:gridCol w:w="1163"/>
        <w:gridCol w:w="3019"/>
        <w:gridCol w:w="5245"/>
      </w:tblGrid>
      <w:tr w:rsidR="00483370" w:rsidRPr="002E38FA" w14:paraId="03511DC2" w14:textId="77777777" w:rsidTr="00EF314F">
        <w:tc>
          <w:tcPr>
            <w:tcW w:w="491" w:type="dxa"/>
          </w:tcPr>
          <w:p w14:paraId="7951D895" w14:textId="77777777" w:rsidR="00483370" w:rsidRPr="002E38FA" w:rsidRDefault="00483370" w:rsidP="00692777">
            <w:pPr>
              <w:rPr>
                <w:rFonts w:cs="Times New Roman"/>
              </w:rPr>
            </w:pPr>
          </w:p>
        </w:tc>
        <w:tc>
          <w:tcPr>
            <w:tcW w:w="1163" w:type="dxa"/>
          </w:tcPr>
          <w:p w14:paraId="09A91B7F" w14:textId="77777777" w:rsidR="00483370" w:rsidRPr="002E38FA" w:rsidRDefault="00483370" w:rsidP="00886693">
            <w:pPr>
              <w:rPr>
                <w:rFonts w:cs="Times New Roman"/>
              </w:rPr>
            </w:pPr>
            <w:r w:rsidRPr="002E38FA">
              <w:rPr>
                <w:rFonts w:cs="Times New Roman"/>
              </w:rPr>
              <w:t xml:space="preserve">Ansvarlig  </w:t>
            </w:r>
          </w:p>
        </w:tc>
        <w:tc>
          <w:tcPr>
            <w:tcW w:w="3019" w:type="dxa"/>
          </w:tcPr>
          <w:p w14:paraId="37908CF0" w14:textId="77777777" w:rsidR="00483370" w:rsidRPr="002E38FA" w:rsidRDefault="00483370" w:rsidP="004A5A77">
            <w:pPr>
              <w:rPr>
                <w:rFonts w:cs="Times New Roman"/>
              </w:rPr>
            </w:pPr>
            <w:r w:rsidRPr="002E38FA">
              <w:rPr>
                <w:rFonts w:cs="Times New Roman"/>
              </w:rPr>
              <w:t>Dagsorden</w:t>
            </w:r>
          </w:p>
        </w:tc>
        <w:tc>
          <w:tcPr>
            <w:tcW w:w="5245" w:type="dxa"/>
          </w:tcPr>
          <w:p w14:paraId="3F7B96B3" w14:textId="77777777" w:rsidR="00483370" w:rsidRPr="002E38FA" w:rsidRDefault="00483370" w:rsidP="00886693">
            <w:pPr>
              <w:rPr>
                <w:rFonts w:cs="Times New Roman"/>
              </w:rPr>
            </w:pPr>
            <w:r w:rsidRPr="002E38FA">
              <w:rPr>
                <w:rFonts w:cs="Times New Roman"/>
              </w:rPr>
              <w:t xml:space="preserve">Orientering, drøftelse eller beslutning </w:t>
            </w:r>
          </w:p>
        </w:tc>
      </w:tr>
      <w:tr w:rsidR="00483370" w14:paraId="7DDBC078" w14:textId="77777777" w:rsidTr="00EF314F">
        <w:tc>
          <w:tcPr>
            <w:tcW w:w="491" w:type="dxa"/>
          </w:tcPr>
          <w:p w14:paraId="0D30F204" w14:textId="2FB7E4D8" w:rsidR="00483370" w:rsidRDefault="00483370" w:rsidP="00692777">
            <w:r>
              <w:t>1.</w:t>
            </w:r>
          </w:p>
        </w:tc>
        <w:tc>
          <w:tcPr>
            <w:tcW w:w="1163" w:type="dxa"/>
          </w:tcPr>
          <w:p w14:paraId="4ED4FFA0" w14:textId="77777777" w:rsidR="00EF3F0E" w:rsidRDefault="00EF3F0E" w:rsidP="004A5A77"/>
          <w:p w14:paraId="779B3524" w14:textId="0ECB33A7" w:rsidR="00483370" w:rsidRDefault="00C95F53" w:rsidP="004A5A77">
            <w:r>
              <w:t>Bodil</w:t>
            </w:r>
          </w:p>
        </w:tc>
        <w:tc>
          <w:tcPr>
            <w:tcW w:w="3019" w:type="dxa"/>
          </w:tcPr>
          <w:p w14:paraId="6D7ED163" w14:textId="036C1B91" w:rsidR="001B6312" w:rsidRDefault="001B6312" w:rsidP="00C95F53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1852B079" w14:textId="4FD14406" w:rsidR="00483370" w:rsidRPr="00802A37" w:rsidRDefault="002E38FA" w:rsidP="00802A37">
            <w:pPr>
              <w:shd w:val="clear" w:color="auto" w:fill="FFFFFF"/>
              <w:rPr>
                <w:rFonts w:eastAsia="STHupo" w:cs="Times New Roman"/>
                <w:color w:val="222222"/>
              </w:rPr>
            </w:pPr>
            <w:r w:rsidRPr="002E38FA">
              <w:rPr>
                <w:rFonts w:eastAsia="STHupo" w:cs="Times New Roman"/>
                <w:color w:val="222222"/>
              </w:rPr>
              <w:t>Valg af ordstyre</w:t>
            </w:r>
            <w:r w:rsidR="00802A37">
              <w:rPr>
                <w:rFonts w:eastAsia="STHupo" w:cs="Times New Roman"/>
                <w:color w:val="222222"/>
              </w:rPr>
              <w:t>r</w:t>
            </w:r>
          </w:p>
        </w:tc>
        <w:tc>
          <w:tcPr>
            <w:tcW w:w="5245" w:type="dxa"/>
          </w:tcPr>
          <w:p w14:paraId="7B8BA873" w14:textId="77777777" w:rsidR="00EF3F0E" w:rsidRDefault="00EF3F0E" w:rsidP="004A5A77"/>
          <w:p w14:paraId="009F6469" w14:textId="24E99F2C" w:rsidR="00483370" w:rsidRDefault="003D005E" w:rsidP="004A5A77">
            <w:r>
              <w:t>Bodil</w:t>
            </w:r>
          </w:p>
        </w:tc>
      </w:tr>
      <w:tr w:rsidR="00483370" w14:paraId="086802A5" w14:textId="77777777" w:rsidTr="00EF314F">
        <w:tc>
          <w:tcPr>
            <w:tcW w:w="491" w:type="dxa"/>
          </w:tcPr>
          <w:p w14:paraId="7273C1DD" w14:textId="611C539E" w:rsidR="00483370" w:rsidRDefault="00483370" w:rsidP="00692777">
            <w:r>
              <w:t xml:space="preserve">2. </w:t>
            </w:r>
          </w:p>
        </w:tc>
        <w:tc>
          <w:tcPr>
            <w:tcW w:w="1163" w:type="dxa"/>
          </w:tcPr>
          <w:p w14:paraId="63FB18CF" w14:textId="77777777" w:rsidR="00EF3F0E" w:rsidRDefault="00EF3F0E" w:rsidP="004A5A77"/>
          <w:p w14:paraId="4ADE53CA" w14:textId="487A8DEA" w:rsidR="00483370" w:rsidRDefault="002E38FA" w:rsidP="004A5A77">
            <w:r>
              <w:t>Ordstyrer</w:t>
            </w:r>
          </w:p>
          <w:p w14:paraId="238EC95A" w14:textId="37CA390A" w:rsidR="00EF3F0E" w:rsidRDefault="00EF3F0E" w:rsidP="004A5A77"/>
        </w:tc>
        <w:tc>
          <w:tcPr>
            <w:tcW w:w="3019" w:type="dxa"/>
          </w:tcPr>
          <w:p w14:paraId="15311448" w14:textId="77777777" w:rsidR="002E38FA" w:rsidRDefault="002E38FA" w:rsidP="00387790"/>
          <w:p w14:paraId="23F28241" w14:textId="4D372EFA" w:rsidR="00483370" w:rsidRDefault="002E38FA" w:rsidP="00387790">
            <w:r>
              <w:t xml:space="preserve">Godkendelse af referat og dagsorden </w:t>
            </w:r>
          </w:p>
        </w:tc>
        <w:tc>
          <w:tcPr>
            <w:tcW w:w="5245" w:type="dxa"/>
          </w:tcPr>
          <w:p w14:paraId="35265761" w14:textId="77777777" w:rsidR="00EF3F0E" w:rsidRDefault="00EF3F0E" w:rsidP="004A5A77"/>
          <w:p w14:paraId="297BAB51" w14:textId="0E0509C6" w:rsidR="00483370" w:rsidRDefault="005D733B" w:rsidP="004A5A77">
            <w:r>
              <w:t>Godkendt</w:t>
            </w:r>
          </w:p>
        </w:tc>
      </w:tr>
      <w:tr w:rsidR="00483370" w14:paraId="6A427748" w14:textId="77777777" w:rsidTr="00EF314F">
        <w:tc>
          <w:tcPr>
            <w:tcW w:w="491" w:type="dxa"/>
          </w:tcPr>
          <w:p w14:paraId="193A1A9B" w14:textId="4E217603" w:rsidR="00483370" w:rsidRDefault="00483370" w:rsidP="00692777">
            <w:r>
              <w:t xml:space="preserve">3. </w:t>
            </w:r>
          </w:p>
        </w:tc>
        <w:tc>
          <w:tcPr>
            <w:tcW w:w="1163" w:type="dxa"/>
          </w:tcPr>
          <w:p w14:paraId="7449D69F" w14:textId="77777777" w:rsidR="00EF3F0E" w:rsidRDefault="00EF3F0E" w:rsidP="004A5A77"/>
          <w:p w14:paraId="6A63C394" w14:textId="0F15A8D8" w:rsidR="00EF3F0E" w:rsidRDefault="004D2ADB" w:rsidP="004A5A77">
            <w:r>
              <w:t>Brian</w:t>
            </w:r>
          </w:p>
        </w:tc>
        <w:tc>
          <w:tcPr>
            <w:tcW w:w="3019" w:type="dxa"/>
          </w:tcPr>
          <w:p w14:paraId="3EA1D571" w14:textId="77777777" w:rsidR="00EF3F0E" w:rsidRDefault="00EF3F0E" w:rsidP="00AC523D"/>
          <w:p w14:paraId="5C1AADF4" w14:textId="0E2E7BF2" w:rsidR="00802A37" w:rsidRDefault="004D2ADB" w:rsidP="00AC523D">
            <w:r>
              <w:t>Orientering fra driften</w:t>
            </w:r>
          </w:p>
        </w:tc>
        <w:tc>
          <w:tcPr>
            <w:tcW w:w="5245" w:type="dxa"/>
          </w:tcPr>
          <w:p w14:paraId="7446B2E2" w14:textId="77777777" w:rsidR="00EF3F0E" w:rsidRDefault="00EF3F0E" w:rsidP="004A5A77"/>
          <w:p w14:paraId="06905611" w14:textId="6101DC3B" w:rsidR="00006267" w:rsidRDefault="005D733B" w:rsidP="004A5A77">
            <w:r>
              <w:t>Brian ikke me</w:t>
            </w:r>
            <w:r w:rsidR="00006267">
              <w:t>d</w:t>
            </w:r>
          </w:p>
        </w:tc>
      </w:tr>
      <w:tr w:rsidR="00483370" w14:paraId="3C769AA4" w14:textId="77777777" w:rsidTr="00EF314F">
        <w:tc>
          <w:tcPr>
            <w:tcW w:w="491" w:type="dxa"/>
          </w:tcPr>
          <w:p w14:paraId="45C184ED" w14:textId="77777777" w:rsidR="004D2ADB" w:rsidRDefault="004D2ADB" w:rsidP="00692777"/>
          <w:p w14:paraId="12E6EC56" w14:textId="4D155097" w:rsidR="00483370" w:rsidRDefault="00953B8F" w:rsidP="00692777">
            <w:r>
              <w:t xml:space="preserve">4. </w:t>
            </w:r>
          </w:p>
        </w:tc>
        <w:tc>
          <w:tcPr>
            <w:tcW w:w="1163" w:type="dxa"/>
          </w:tcPr>
          <w:p w14:paraId="47D0030D" w14:textId="77777777" w:rsidR="00483370" w:rsidRDefault="00483370" w:rsidP="004A5A77"/>
          <w:p w14:paraId="27F286A1" w14:textId="13E678EE" w:rsidR="004D2ADB" w:rsidRDefault="004D2ADB" w:rsidP="004A5A77">
            <w:r>
              <w:t>Marie</w:t>
            </w:r>
          </w:p>
        </w:tc>
        <w:tc>
          <w:tcPr>
            <w:tcW w:w="3019" w:type="dxa"/>
          </w:tcPr>
          <w:p w14:paraId="3A21941E" w14:textId="77777777" w:rsidR="00EF3F0E" w:rsidRDefault="00EF3F0E" w:rsidP="00AC523D"/>
          <w:p w14:paraId="5BFC894A" w14:textId="1F2052B4" w:rsidR="00483370" w:rsidRDefault="00323CEC" w:rsidP="00AC523D">
            <w:r>
              <w:t>Nyt om udvikl</w:t>
            </w:r>
            <w:r w:rsidR="00D06850">
              <w:t>i</w:t>
            </w:r>
            <w:r>
              <w:t>ngs-/helhedsplanen</w:t>
            </w:r>
          </w:p>
          <w:p w14:paraId="55BEB590" w14:textId="57498289" w:rsidR="00EF3F0E" w:rsidRDefault="00EF3F0E" w:rsidP="00AC523D"/>
        </w:tc>
        <w:tc>
          <w:tcPr>
            <w:tcW w:w="5245" w:type="dxa"/>
          </w:tcPr>
          <w:p w14:paraId="660BFC28" w14:textId="77777777" w:rsidR="00EF3F0E" w:rsidRDefault="00EF3F0E" w:rsidP="004A5A77"/>
          <w:p w14:paraId="29F4CA3D" w14:textId="0C2A68F8" w:rsidR="00483370" w:rsidRDefault="00DE6B45" w:rsidP="004A5A77">
            <w:r>
              <w:t>Organisations</w:t>
            </w:r>
            <w:r w:rsidR="00323C3C">
              <w:t>bestyrelsen</w:t>
            </w:r>
            <w:r>
              <w:t xml:space="preserve"> har brugt dere</w:t>
            </w:r>
            <w:r w:rsidR="00B43115">
              <w:t>s</w:t>
            </w:r>
            <w:r w:rsidR="00955D11">
              <w:t xml:space="preserve"> </w:t>
            </w:r>
            <w:proofErr w:type="spellStart"/>
            <w:r w:rsidR="00955D11">
              <w:t>call</w:t>
            </w:r>
            <w:proofErr w:type="spellEnd"/>
            <w:r w:rsidR="00955D11">
              <w:t xml:space="preserve"> back</w:t>
            </w:r>
            <w:r w:rsidR="00294199">
              <w:t xml:space="preserve"> </w:t>
            </w:r>
            <w:r w:rsidR="00B43115">
              <w:t>mulighed og har godkendt helhedsplanen</w:t>
            </w:r>
            <w:r w:rsidR="00294199">
              <w:t>.</w:t>
            </w:r>
            <w:r w:rsidR="00D86E66">
              <w:t xml:space="preserve"> Den skal </w:t>
            </w:r>
            <w:r w:rsidR="00294199">
              <w:t>i kommunalbestyrelsen 20/11</w:t>
            </w:r>
            <w:r w:rsidR="00D86E66">
              <w:t>, og derefter i Lan</w:t>
            </w:r>
            <w:r w:rsidR="005C23CF">
              <w:t>dsbyggefonden.</w:t>
            </w:r>
          </w:p>
          <w:p w14:paraId="2CE522A5" w14:textId="0F0451C9" w:rsidR="00294199" w:rsidRDefault="007B5346" w:rsidP="004A5A77">
            <w:r>
              <w:t>Genhusningskonsulent Heidi er startet</w:t>
            </w:r>
            <w:r w:rsidR="005C23CF">
              <w:t>, og vil være her et par dage om ugen</w:t>
            </w:r>
            <w:r w:rsidR="009B1187">
              <w:t>.</w:t>
            </w:r>
          </w:p>
          <w:p w14:paraId="1048306E" w14:textId="1D446AD6" w:rsidR="00323CEC" w:rsidRDefault="00BD4929" w:rsidP="004A5A77">
            <w:r>
              <w:t xml:space="preserve">Genhusning </w:t>
            </w:r>
            <w:r w:rsidR="007C7B14">
              <w:t>mang</w:t>
            </w:r>
            <w:r w:rsidR="009B1187">
              <w:t>l</w:t>
            </w:r>
            <w:r w:rsidR="007C7B14">
              <w:t>e</w:t>
            </w:r>
            <w:r w:rsidR="009B1187">
              <w:t>r</w:t>
            </w:r>
            <w:r w:rsidR="007C7B14">
              <w:t xml:space="preserve"> </w:t>
            </w:r>
            <w:r w:rsidR="009B1187">
              <w:t>afklaring på alle spørgsmål.</w:t>
            </w:r>
          </w:p>
        </w:tc>
      </w:tr>
      <w:tr w:rsidR="00323CEC" w14:paraId="093E5195" w14:textId="77777777" w:rsidTr="00EF314F">
        <w:tc>
          <w:tcPr>
            <w:tcW w:w="491" w:type="dxa"/>
          </w:tcPr>
          <w:p w14:paraId="5A99E763" w14:textId="77777777" w:rsidR="00323CEC" w:rsidRDefault="00323CEC" w:rsidP="00692777"/>
          <w:p w14:paraId="7517A23C" w14:textId="2E10E5EE" w:rsidR="00323CEC" w:rsidRDefault="00323CEC" w:rsidP="00692777">
            <w:r>
              <w:t>5.</w:t>
            </w:r>
          </w:p>
        </w:tc>
        <w:tc>
          <w:tcPr>
            <w:tcW w:w="1163" w:type="dxa"/>
          </w:tcPr>
          <w:p w14:paraId="2A526E70" w14:textId="77777777" w:rsidR="00323CEC" w:rsidRDefault="00323CEC" w:rsidP="004A5A77"/>
          <w:p w14:paraId="26B7CC77" w14:textId="14A1295C" w:rsidR="00323CEC" w:rsidRDefault="00B219D8" w:rsidP="004A5A77">
            <w:r>
              <w:t>Bodil</w:t>
            </w:r>
          </w:p>
        </w:tc>
        <w:tc>
          <w:tcPr>
            <w:tcW w:w="3019" w:type="dxa"/>
          </w:tcPr>
          <w:p w14:paraId="26A2CAA0" w14:textId="77777777" w:rsidR="00323CEC" w:rsidRDefault="00323CEC" w:rsidP="00AC523D"/>
          <w:p w14:paraId="742BA933" w14:textId="5D92F1F6" w:rsidR="00B219D8" w:rsidRDefault="00B219D8" w:rsidP="00AC523D">
            <w:r>
              <w:t>Julegaver</w:t>
            </w:r>
          </w:p>
        </w:tc>
        <w:tc>
          <w:tcPr>
            <w:tcW w:w="5245" w:type="dxa"/>
          </w:tcPr>
          <w:p w14:paraId="2496E904" w14:textId="77777777" w:rsidR="00323CEC" w:rsidRDefault="00323CEC" w:rsidP="004A5A77"/>
          <w:p w14:paraId="2C7C74BB" w14:textId="4166E8F8" w:rsidR="00B219D8" w:rsidRDefault="009F147F" w:rsidP="00AB363B">
            <w:r>
              <w:t xml:space="preserve">Vi giver </w:t>
            </w:r>
            <w:r w:rsidR="00840AD4">
              <w:t xml:space="preserve">500 </w:t>
            </w:r>
            <w:r w:rsidR="00F16C36">
              <w:t xml:space="preserve">kr. </w:t>
            </w:r>
            <w:r w:rsidR="00840AD4">
              <w:t>til hver gårdmand – 9 stk.</w:t>
            </w:r>
          </w:p>
          <w:p w14:paraId="78526383" w14:textId="7514881D" w:rsidR="00840AD4" w:rsidRDefault="00FB70DA" w:rsidP="00AB363B">
            <w:r>
              <w:t xml:space="preserve">Vi giver </w:t>
            </w:r>
            <w:r w:rsidR="00E620D7">
              <w:t xml:space="preserve">750 kr. til bestyrelsen </w:t>
            </w:r>
            <w:r w:rsidR="00A72448">
              <w:t>–</w:t>
            </w:r>
            <w:r w:rsidR="00E620D7">
              <w:t xml:space="preserve"> 8</w:t>
            </w:r>
          </w:p>
          <w:p w14:paraId="6104F6DE" w14:textId="77777777" w:rsidR="00A72448" w:rsidRDefault="00A72448" w:rsidP="00AB363B">
            <w:r>
              <w:t>Metin kø</w:t>
            </w:r>
            <w:r w:rsidR="00D46BD3">
              <w:t>b</w:t>
            </w:r>
            <w:r>
              <w:t>er gavekort til Netto/Føtex</w:t>
            </w:r>
          </w:p>
          <w:p w14:paraId="4A06FDAA" w14:textId="7ED6A37F" w:rsidR="00D46BD3" w:rsidRDefault="004A19CB" w:rsidP="00AB363B">
            <w:r>
              <w:t>(</w:t>
            </w:r>
            <w:r w:rsidR="00635C07">
              <w:t>vil Doris sende pengene til Metin?)</w:t>
            </w:r>
          </w:p>
        </w:tc>
      </w:tr>
      <w:tr w:rsidR="00B219D8" w14:paraId="609250D9" w14:textId="77777777" w:rsidTr="00EF314F">
        <w:tc>
          <w:tcPr>
            <w:tcW w:w="491" w:type="dxa"/>
          </w:tcPr>
          <w:p w14:paraId="3E896E07" w14:textId="77777777" w:rsidR="00B219D8" w:rsidRDefault="00B219D8" w:rsidP="00692777"/>
          <w:p w14:paraId="6C5CA3C4" w14:textId="1DCAB47E" w:rsidR="00B219D8" w:rsidRDefault="00B219D8" w:rsidP="00692777">
            <w:r>
              <w:t xml:space="preserve">6. </w:t>
            </w:r>
          </w:p>
        </w:tc>
        <w:tc>
          <w:tcPr>
            <w:tcW w:w="1163" w:type="dxa"/>
          </w:tcPr>
          <w:p w14:paraId="7D4E5732" w14:textId="77777777" w:rsidR="00B219D8" w:rsidRDefault="00B219D8" w:rsidP="004A5A77"/>
          <w:p w14:paraId="39038699" w14:textId="7A3690D5" w:rsidR="00B219D8" w:rsidRDefault="000F2657" w:rsidP="004A5A77">
            <w:r>
              <w:t>Bodil</w:t>
            </w:r>
          </w:p>
        </w:tc>
        <w:tc>
          <w:tcPr>
            <w:tcW w:w="3019" w:type="dxa"/>
          </w:tcPr>
          <w:p w14:paraId="4F52F958" w14:textId="77777777" w:rsidR="00B219D8" w:rsidRDefault="00B219D8" w:rsidP="00AC523D"/>
          <w:p w14:paraId="11DA3E03" w14:textId="77777777" w:rsidR="000F2657" w:rsidRDefault="000F2657" w:rsidP="00AC523D">
            <w:r>
              <w:t>Opfølgning på de beslutninger/uddelegeringer vi har lavet</w:t>
            </w:r>
          </w:p>
          <w:p w14:paraId="574F60BD" w14:textId="6FA9B31F" w:rsidR="000F2657" w:rsidRDefault="000F2657" w:rsidP="00AC523D"/>
        </w:tc>
        <w:tc>
          <w:tcPr>
            <w:tcW w:w="5245" w:type="dxa"/>
          </w:tcPr>
          <w:p w14:paraId="499C9D9D" w14:textId="77777777" w:rsidR="00B219D8" w:rsidRDefault="00B219D8" w:rsidP="004A5A77"/>
          <w:p w14:paraId="6399C45C" w14:textId="77777777" w:rsidR="000F2657" w:rsidRDefault="00892F57" w:rsidP="004A5A77">
            <w:r>
              <w:t>J</w:t>
            </w:r>
            <w:r w:rsidR="001674AA">
              <w:t>ulefrokost</w:t>
            </w:r>
            <w:r>
              <w:t>: Metin</w:t>
            </w:r>
            <w:r w:rsidR="00857AF8">
              <w:t xml:space="preserve"> mangler</w:t>
            </w:r>
            <w:r w:rsidR="008755A8">
              <w:t xml:space="preserve"> at få clearet datoen med Brian, da han er sygemeldt</w:t>
            </w:r>
            <w:r w:rsidR="008C0653">
              <w:t>.</w:t>
            </w:r>
          </w:p>
          <w:p w14:paraId="1B3F259A" w14:textId="2EF20482" w:rsidR="008C0653" w:rsidRDefault="00547744" w:rsidP="004A5A77">
            <w:r>
              <w:t>Lokaleudvalget har holdt møde</w:t>
            </w:r>
            <w:r w:rsidR="00BF0975">
              <w:t>. De har vedtaget at tage rundt til klubberne 2 ga</w:t>
            </w:r>
            <w:r w:rsidR="00A12C41">
              <w:t>n</w:t>
            </w:r>
            <w:r w:rsidR="00BF0975">
              <w:t>ge årligt</w:t>
            </w:r>
            <w:r w:rsidR="00A12C41">
              <w:t>.</w:t>
            </w:r>
            <w:r w:rsidR="00F84491">
              <w:t xml:space="preserve"> Hvis man har klager over klubberne, skal man bruge klageskemaet fra hjemmesiden</w:t>
            </w:r>
            <w:r w:rsidR="00802A37">
              <w:t>.</w:t>
            </w:r>
          </w:p>
        </w:tc>
      </w:tr>
      <w:tr w:rsidR="00471394" w14:paraId="1037067A" w14:textId="77777777" w:rsidTr="00EF314F">
        <w:tc>
          <w:tcPr>
            <w:tcW w:w="491" w:type="dxa"/>
          </w:tcPr>
          <w:p w14:paraId="62E5ED91" w14:textId="77777777" w:rsidR="00471394" w:rsidRDefault="00471394" w:rsidP="00692777"/>
          <w:p w14:paraId="4E27C85E" w14:textId="45886198" w:rsidR="00471394" w:rsidRDefault="00471394" w:rsidP="00692777">
            <w:r>
              <w:t xml:space="preserve">7. </w:t>
            </w:r>
          </w:p>
        </w:tc>
        <w:tc>
          <w:tcPr>
            <w:tcW w:w="1163" w:type="dxa"/>
          </w:tcPr>
          <w:p w14:paraId="140B3D6F" w14:textId="77777777" w:rsidR="00471394" w:rsidRDefault="00471394" w:rsidP="004A5A77"/>
          <w:p w14:paraId="673E961D" w14:textId="1702072A" w:rsidR="00656095" w:rsidRDefault="00656095" w:rsidP="004A5A77">
            <w:r>
              <w:t>Bodil</w:t>
            </w:r>
          </w:p>
        </w:tc>
        <w:tc>
          <w:tcPr>
            <w:tcW w:w="3019" w:type="dxa"/>
          </w:tcPr>
          <w:p w14:paraId="0AE1EA58" w14:textId="77777777" w:rsidR="00471394" w:rsidRDefault="00471394" w:rsidP="00AC523D"/>
          <w:p w14:paraId="6711B9D0" w14:textId="7A93A391" w:rsidR="00502195" w:rsidRDefault="00656095" w:rsidP="00AC523D">
            <w:r>
              <w:t>Skal vi flytte vores bestyrelsesmøder til den 1. mandag i måneden</w:t>
            </w:r>
            <w:r w:rsidR="00502195">
              <w:t xml:space="preserve"> ?</w:t>
            </w:r>
          </w:p>
        </w:tc>
        <w:tc>
          <w:tcPr>
            <w:tcW w:w="5245" w:type="dxa"/>
          </w:tcPr>
          <w:p w14:paraId="00909304" w14:textId="77777777" w:rsidR="00471394" w:rsidRDefault="00471394" w:rsidP="004A5A77"/>
          <w:p w14:paraId="2E125441" w14:textId="0B4AAC09" w:rsidR="00502195" w:rsidRDefault="00414AF3" w:rsidP="004A5A77">
            <w:r>
              <w:t xml:space="preserve">Vi </w:t>
            </w:r>
            <w:r w:rsidR="00D26E30">
              <w:t>ændrer ikke noget nu, men være opmærksomme</w:t>
            </w:r>
            <w:r w:rsidR="00533005">
              <w:t xml:space="preserve"> når vi planlægger næste års møder.</w:t>
            </w:r>
          </w:p>
        </w:tc>
      </w:tr>
      <w:tr w:rsidR="00502195" w14:paraId="3B8053B8" w14:textId="77777777" w:rsidTr="00EF314F">
        <w:tc>
          <w:tcPr>
            <w:tcW w:w="491" w:type="dxa"/>
          </w:tcPr>
          <w:p w14:paraId="58E3E965" w14:textId="77777777" w:rsidR="00502195" w:rsidRDefault="00502195" w:rsidP="00692777"/>
          <w:p w14:paraId="401594E8" w14:textId="7FB9B284" w:rsidR="00502195" w:rsidRDefault="00502195" w:rsidP="00692777">
            <w:r>
              <w:t xml:space="preserve">8. </w:t>
            </w:r>
          </w:p>
        </w:tc>
        <w:tc>
          <w:tcPr>
            <w:tcW w:w="1163" w:type="dxa"/>
          </w:tcPr>
          <w:p w14:paraId="16FE6FFC" w14:textId="77777777" w:rsidR="00502195" w:rsidRDefault="00502195" w:rsidP="004A5A77"/>
        </w:tc>
        <w:tc>
          <w:tcPr>
            <w:tcW w:w="3019" w:type="dxa"/>
          </w:tcPr>
          <w:p w14:paraId="01A05FB2" w14:textId="77777777" w:rsidR="00502195" w:rsidRDefault="00502195" w:rsidP="00AC523D"/>
          <w:p w14:paraId="59AD75ED" w14:textId="71699D95" w:rsidR="00502195" w:rsidRDefault="00D06850" w:rsidP="00AC523D">
            <w:r>
              <w:t>E</w:t>
            </w:r>
            <w:r w:rsidR="007710DD">
              <w:t>ventuelt</w:t>
            </w:r>
          </w:p>
          <w:p w14:paraId="3A1AD902" w14:textId="20D09B12" w:rsidR="00D06850" w:rsidRDefault="00D06850" w:rsidP="00AC523D"/>
        </w:tc>
        <w:tc>
          <w:tcPr>
            <w:tcW w:w="5245" w:type="dxa"/>
          </w:tcPr>
          <w:p w14:paraId="24CB6313" w14:textId="77777777" w:rsidR="00502195" w:rsidRDefault="00502195" w:rsidP="004A5A77"/>
          <w:p w14:paraId="3303FFFD" w14:textId="7CF2A4FC" w:rsidR="007710DD" w:rsidRDefault="00D06850" w:rsidP="004A5A77">
            <w:r>
              <w:t xml:space="preserve">Orientering/drøftelse </w:t>
            </w:r>
          </w:p>
        </w:tc>
      </w:tr>
    </w:tbl>
    <w:p w14:paraId="6E261B9F" w14:textId="77777777" w:rsidR="00886693" w:rsidRPr="004A5A77" w:rsidRDefault="00886693" w:rsidP="001A4BE6"/>
    <w:sectPr w:rsidR="00886693" w:rsidRPr="004A5A77" w:rsidSect="00E51766">
      <w:headerReference w:type="default" r:id="rId8"/>
      <w:footerReference w:type="default" r:id="rId9"/>
      <w:footerReference w:type="first" r:id="rId10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D04DD" w14:textId="77777777" w:rsidR="000651E8" w:rsidRDefault="000651E8" w:rsidP="005710B1">
      <w:r>
        <w:separator/>
      </w:r>
    </w:p>
  </w:endnote>
  <w:endnote w:type="continuationSeparator" w:id="0">
    <w:p w14:paraId="638CBA33" w14:textId="77777777" w:rsidR="000651E8" w:rsidRDefault="000651E8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D562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88D5FCB" wp14:editId="32A0B362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BEEC5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A0E78C3" wp14:editId="783BB996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7C610B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264BAD26" wp14:editId="403E55CF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7FF93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77B45E40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7111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6EB939" wp14:editId="5CC47D12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7BB16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8FF12AC" wp14:editId="6C7C4957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0945E8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7168E5B" wp14:editId="37602DB9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5E54" w14:textId="77777777" w:rsidR="000651E8" w:rsidRDefault="000651E8" w:rsidP="005710B1">
      <w:r>
        <w:separator/>
      </w:r>
    </w:p>
  </w:footnote>
  <w:footnote w:type="continuationSeparator" w:id="0">
    <w:p w14:paraId="056DBAF1" w14:textId="77777777" w:rsidR="000651E8" w:rsidRDefault="000651E8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9848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0181B90B" wp14:editId="68A49B5B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6E500" w14:textId="625DE910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>Lejerbo</w:t>
                          </w:r>
                          <w:r w:rsidR="004C44E2">
                            <w:t xml:space="preserve"> </w:t>
                          </w:r>
                          <w:r w:rsidRPr="00BF4CBE">
                            <w:t xml:space="preserve">| </w:t>
                          </w:r>
                          <w:r w:rsidR="006D0015">
                            <w:t>referat</w:t>
                          </w:r>
                        </w:p>
                        <w:p w14:paraId="0C4C2631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1B90B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7FC6E500" w14:textId="625DE910" w:rsidR="00196E49" w:rsidRPr="00BF4CBE" w:rsidRDefault="00196E49" w:rsidP="00196E49">
                    <w:pPr>
                      <w:pStyle w:val="Emne"/>
                    </w:pPr>
                    <w:r w:rsidRPr="00BF4CBE">
                      <w:t>Lejerbo</w:t>
                    </w:r>
                    <w:r w:rsidR="004C44E2">
                      <w:t xml:space="preserve"> </w:t>
                    </w:r>
                    <w:r w:rsidRPr="00BF4CBE">
                      <w:t xml:space="preserve">| </w:t>
                    </w:r>
                    <w:r w:rsidR="006D0015">
                      <w:t>referat</w:t>
                    </w:r>
                  </w:p>
                  <w:p w14:paraId="0C4C2631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DE8F364" wp14:editId="3CCDEF89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765523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6B3B0D" wp14:editId="03C54B3A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7C4C7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B3B0D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2557C4C7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2E399F5" wp14:editId="30961416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8BAE9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E22BC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E399F5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2478BAE9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E22BC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47303"/>
    <w:multiLevelType w:val="multilevel"/>
    <w:tmpl w:val="2C00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E806FF"/>
    <w:multiLevelType w:val="hybridMultilevel"/>
    <w:tmpl w:val="2D7C3B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04703CB"/>
    <w:multiLevelType w:val="hybridMultilevel"/>
    <w:tmpl w:val="0054DD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01BC4"/>
    <w:multiLevelType w:val="hybridMultilevel"/>
    <w:tmpl w:val="4754EC74"/>
    <w:lvl w:ilvl="0" w:tplc="91785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02386"/>
    <w:multiLevelType w:val="hybridMultilevel"/>
    <w:tmpl w:val="168A0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B4D2E"/>
    <w:multiLevelType w:val="hybridMultilevel"/>
    <w:tmpl w:val="5896E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337212">
    <w:abstractNumId w:val="9"/>
  </w:num>
  <w:num w:numId="2" w16cid:durableId="1127623859">
    <w:abstractNumId w:val="7"/>
  </w:num>
  <w:num w:numId="3" w16cid:durableId="970130389">
    <w:abstractNumId w:val="6"/>
  </w:num>
  <w:num w:numId="4" w16cid:durableId="972953189">
    <w:abstractNumId w:val="5"/>
  </w:num>
  <w:num w:numId="5" w16cid:durableId="1674718381">
    <w:abstractNumId w:val="4"/>
  </w:num>
  <w:num w:numId="6" w16cid:durableId="524907683">
    <w:abstractNumId w:val="8"/>
  </w:num>
  <w:num w:numId="7" w16cid:durableId="700974777">
    <w:abstractNumId w:val="3"/>
  </w:num>
  <w:num w:numId="8" w16cid:durableId="591858893">
    <w:abstractNumId w:val="2"/>
  </w:num>
  <w:num w:numId="9" w16cid:durableId="2038702401">
    <w:abstractNumId w:val="1"/>
  </w:num>
  <w:num w:numId="10" w16cid:durableId="1737783080">
    <w:abstractNumId w:val="0"/>
  </w:num>
  <w:num w:numId="11" w16cid:durableId="2100830749">
    <w:abstractNumId w:val="11"/>
  </w:num>
  <w:num w:numId="12" w16cid:durableId="618490818">
    <w:abstractNumId w:val="15"/>
  </w:num>
  <w:num w:numId="13" w16cid:durableId="98373872">
    <w:abstractNumId w:val="14"/>
  </w:num>
  <w:num w:numId="14" w16cid:durableId="1367171558">
    <w:abstractNumId w:val="12"/>
  </w:num>
  <w:num w:numId="15" w16cid:durableId="1445614948">
    <w:abstractNumId w:val="13"/>
  </w:num>
  <w:num w:numId="16" w16cid:durableId="16204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2"/>
    <w:rsid w:val="000051CF"/>
    <w:rsid w:val="00006267"/>
    <w:rsid w:val="00006470"/>
    <w:rsid w:val="00007747"/>
    <w:rsid w:val="000077D8"/>
    <w:rsid w:val="00014B1B"/>
    <w:rsid w:val="00016B2A"/>
    <w:rsid w:val="00020BDC"/>
    <w:rsid w:val="0003146F"/>
    <w:rsid w:val="0003530F"/>
    <w:rsid w:val="00044881"/>
    <w:rsid w:val="00047F19"/>
    <w:rsid w:val="000531E6"/>
    <w:rsid w:val="000651E8"/>
    <w:rsid w:val="0007542F"/>
    <w:rsid w:val="00080877"/>
    <w:rsid w:val="000A23B7"/>
    <w:rsid w:val="000A52BB"/>
    <w:rsid w:val="000B5845"/>
    <w:rsid w:val="000C16BA"/>
    <w:rsid w:val="000C1A7C"/>
    <w:rsid w:val="000F2657"/>
    <w:rsid w:val="00101BAA"/>
    <w:rsid w:val="00103740"/>
    <w:rsid w:val="00115E3E"/>
    <w:rsid w:val="001205F0"/>
    <w:rsid w:val="001232E4"/>
    <w:rsid w:val="00145E0D"/>
    <w:rsid w:val="0016544C"/>
    <w:rsid w:val="001674AA"/>
    <w:rsid w:val="00170F10"/>
    <w:rsid w:val="00195FFB"/>
    <w:rsid w:val="00196E49"/>
    <w:rsid w:val="001A4BE6"/>
    <w:rsid w:val="001A7F9A"/>
    <w:rsid w:val="001B4AC7"/>
    <w:rsid w:val="001B6312"/>
    <w:rsid w:val="001C272B"/>
    <w:rsid w:val="001C51FF"/>
    <w:rsid w:val="001E128E"/>
    <w:rsid w:val="001F580D"/>
    <w:rsid w:val="002010D9"/>
    <w:rsid w:val="00201734"/>
    <w:rsid w:val="002166C1"/>
    <w:rsid w:val="002248B6"/>
    <w:rsid w:val="00235FE8"/>
    <w:rsid w:val="0024217C"/>
    <w:rsid w:val="00246C33"/>
    <w:rsid w:val="00250599"/>
    <w:rsid w:val="00250AEC"/>
    <w:rsid w:val="00260B46"/>
    <w:rsid w:val="00260B8A"/>
    <w:rsid w:val="00274CDD"/>
    <w:rsid w:val="00293B4E"/>
    <w:rsid w:val="00294199"/>
    <w:rsid w:val="002A0A60"/>
    <w:rsid w:val="002A7954"/>
    <w:rsid w:val="002B41E8"/>
    <w:rsid w:val="002C61C5"/>
    <w:rsid w:val="002D3416"/>
    <w:rsid w:val="002D7B48"/>
    <w:rsid w:val="002E38FA"/>
    <w:rsid w:val="002F541B"/>
    <w:rsid w:val="003048CF"/>
    <w:rsid w:val="0031328D"/>
    <w:rsid w:val="003146FB"/>
    <w:rsid w:val="00317A26"/>
    <w:rsid w:val="00323C3C"/>
    <w:rsid w:val="00323CEC"/>
    <w:rsid w:val="003261F8"/>
    <w:rsid w:val="00327DFA"/>
    <w:rsid w:val="00336231"/>
    <w:rsid w:val="00370C5C"/>
    <w:rsid w:val="00375B23"/>
    <w:rsid w:val="00377CCD"/>
    <w:rsid w:val="00387790"/>
    <w:rsid w:val="003A4E61"/>
    <w:rsid w:val="003C5B17"/>
    <w:rsid w:val="003C74DD"/>
    <w:rsid w:val="003D005E"/>
    <w:rsid w:val="003F021E"/>
    <w:rsid w:val="00401E85"/>
    <w:rsid w:val="004048BA"/>
    <w:rsid w:val="00414AF3"/>
    <w:rsid w:val="00415C20"/>
    <w:rsid w:val="00422125"/>
    <w:rsid w:val="0042543F"/>
    <w:rsid w:val="004254B1"/>
    <w:rsid w:val="004261AF"/>
    <w:rsid w:val="00427EEB"/>
    <w:rsid w:val="00430CA7"/>
    <w:rsid w:val="004310DE"/>
    <w:rsid w:val="004316B7"/>
    <w:rsid w:val="00433B5C"/>
    <w:rsid w:val="00450DF7"/>
    <w:rsid w:val="004665AA"/>
    <w:rsid w:val="00471394"/>
    <w:rsid w:val="00483370"/>
    <w:rsid w:val="004978DA"/>
    <w:rsid w:val="004A19CB"/>
    <w:rsid w:val="004A5A77"/>
    <w:rsid w:val="004B5D0C"/>
    <w:rsid w:val="004B5FBF"/>
    <w:rsid w:val="004C44E2"/>
    <w:rsid w:val="004C69D5"/>
    <w:rsid w:val="004D0E00"/>
    <w:rsid w:val="004D14A7"/>
    <w:rsid w:val="004D2ADB"/>
    <w:rsid w:val="004D7AD8"/>
    <w:rsid w:val="004F713C"/>
    <w:rsid w:val="004F73B6"/>
    <w:rsid w:val="00502195"/>
    <w:rsid w:val="00502CFC"/>
    <w:rsid w:val="00517AF6"/>
    <w:rsid w:val="00532A13"/>
    <w:rsid w:val="00533005"/>
    <w:rsid w:val="0053504C"/>
    <w:rsid w:val="00535F99"/>
    <w:rsid w:val="00547744"/>
    <w:rsid w:val="005602D3"/>
    <w:rsid w:val="00565725"/>
    <w:rsid w:val="0057094D"/>
    <w:rsid w:val="005710B1"/>
    <w:rsid w:val="00581314"/>
    <w:rsid w:val="005A6E82"/>
    <w:rsid w:val="005C23CF"/>
    <w:rsid w:val="005C695C"/>
    <w:rsid w:val="005C77E8"/>
    <w:rsid w:val="005D5DBD"/>
    <w:rsid w:val="005D733B"/>
    <w:rsid w:val="006002DC"/>
    <w:rsid w:val="00603281"/>
    <w:rsid w:val="00603D86"/>
    <w:rsid w:val="00624516"/>
    <w:rsid w:val="00634602"/>
    <w:rsid w:val="00635C07"/>
    <w:rsid w:val="006505EF"/>
    <w:rsid w:val="00656095"/>
    <w:rsid w:val="00657DC2"/>
    <w:rsid w:val="00670797"/>
    <w:rsid w:val="00685F29"/>
    <w:rsid w:val="00686BBA"/>
    <w:rsid w:val="00690297"/>
    <w:rsid w:val="006B7C88"/>
    <w:rsid w:val="006B7D84"/>
    <w:rsid w:val="006C3862"/>
    <w:rsid w:val="006C51DE"/>
    <w:rsid w:val="006D0015"/>
    <w:rsid w:val="006D583D"/>
    <w:rsid w:val="006E6025"/>
    <w:rsid w:val="006E7310"/>
    <w:rsid w:val="006E7826"/>
    <w:rsid w:val="006F3690"/>
    <w:rsid w:val="00700A8A"/>
    <w:rsid w:val="007048AA"/>
    <w:rsid w:val="0072386D"/>
    <w:rsid w:val="00733F8B"/>
    <w:rsid w:val="00751E09"/>
    <w:rsid w:val="007569DB"/>
    <w:rsid w:val="00756A70"/>
    <w:rsid w:val="00763024"/>
    <w:rsid w:val="007710DD"/>
    <w:rsid w:val="007844B1"/>
    <w:rsid w:val="0079512A"/>
    <w:rsid w:val="007A3075"/>
    <w:rsid w:val="007B5346"/>
    <w:rsid w:val="007C1DF0"/>
    <w:rsid w:val="007C7B14"/>
    <w:rsid w:val="007D55D0"/>
    <w:rsid w:val="007D6B99"/>
    <w:rsid w:val="007E4A74"/>
    <w:rsid w:val="007E570D"/>
    <w:rsid w:val="00802A37"/>
    <w:rsid w:val="0080463D"/>
    <w:rsid w:val="00816239"/>
    <w:rsid w:val="00821839"/>
    <w:rsid w:val="0083129E"/>
    <w:rsid w:val="00840AD4"/>
    <w:rsid w:val="008445D7"/>
    <w:rsid w:val="00850262"/>
    <w:rsid w:val="00857AF8"/>
    <w:rsid w:val="008755A8"/>
    <w:rsid w:val="00875626"/>
    <w:rsid w:val="00886693"/>
    <w:rsid w:val="00892F57"/>
    <w:rsid w:val="008A2941"/>
    <w:rsid w:val="008B01E6"/>
    <w:rsid w:val="008B7E4A"/>
    <w:rsid w:val="008C0653"/>
    <w:rsid w:val="008C63EB"/>
    <w:rsid w:val="008E0A84"/>
    <w:rsid w:val="008E30D9"/>
    <w:rsid w:val="008F24E0"/>
    <w:rsid w:val="00914D00"/>
    <w:rsid w:val="00931C0F"/>
    <w:rsid w:val="0093490E"/>
    <w:rsid w:val="00943587"/>
    <w:rsid w:val="00950C02"/>
    <w:rsid w:val="00953B8F"/>
    <w:rsid w:val="009545C9"/>
    <w:rsid w:val="00955D11"/>
    <w:rsid w:val="00967971"/>
    <w:rsid w:val="00970B54"/>
    <w:rsid w:val="00985876"/>
    <w:rsid w:val="009911AF"/>
    <w:rsid w:val="00995DC9"/>
    <w:rsid w:val="009A061A"/>
    <w:rsid w:val="009A5220"/>
    <w:rsid w:val="009B1187"/>
    <w:rsid w:val="009B1A97"/>
    <w:rsid w:val="009D46B5"/>
    <w:rsid w:val="009E22BC"/>
    <w:rsid w:val="009F147F"/>
    <w:rsid w:val="009F7C89"/>
    <w:rsid w:val="00A057B2"/>
    <w:rsid w:val="00A12B90"/>
    <w:rsid w:val="00A12C41"/>
    <w:rsid w:val="00A34410"/>
    <w:rsid w:val="00A43454"/>
    <w:rsid w:val="00A505F1"/>
    <w:rsid w:val="00A534D7"/>
    <w:rsid w:val="00A53B93"/>
    <w:rsid w:val="00A56424"/>
    <w:rsid w:val="00A72448"/>
    <w:rsid w:val="00A80845"/>
    <w:rsid w:val="00A8468D"/>
    <w:rsid w:val="00AB363B"/>
    <w:rsid w:val="00AC523D"/>
    <w:rsid w:val="00AC5F00"/>
    <w:rsid w:val="00AC5F9D"/>
    <w:rsid w:val="00AD1BC4"/>
    <w:rsid w:val="00AD2240"/>
    <w:rsid w:val="00AE751A"/>
    <w:rsid w:val="00B219D8"/>
    <w:rsid w:val="00B32840"/>
    <w:rsid w:val="00B328FC"/>
    <w:rsid w:val="00B43115"/>
    <w:rsid w:val="00B475E3"/>
    <w:rsid w:val="00B54A46"/>
    <w:rsid w:val="00B62214"/>
    <w:rsid w:val="00B86E78"/>
    <w:rsid w:val="00BA48ED"/>
    <w:rsid w:val="00BB120F"/>
    <w:rsid w:val="00BB28BE"/>
    <w:rsid w:val="00BB5927"/>
    <w:rsid w:val="00BD4929"/>
    <w:rsid w:val="00BF0975"/>
    <w:rsid w:val="00BF48C0"/>
    <w:rsid w:val="00BF4CBE"/>
    <w:rsid w:val="00C06EF2"/>
    <w:rsid w:val="00C11FC5"/>
    <w:rsid w:val="00C1620D"/>
    <w:rsid w:val="00C222ED"/>
    <w:rsid w:val="00C23F44"/>
    <w:rsid w:val="00C2598E"/>
    <w:rsid w:val="00C25991"/>
    <w:rsid w:val="00C376D2"/>
    <w:rsid w:val="00C421AA"/>
    <w:rsid w:val="00C45C12"/>
    <w:rsid w:val="00C5206E"/>
    <w:rsid w:val="00C62BE4"/>
    <w:rsid w:val="00C648CD"/>
    <w:rsid w:val="00C74656"/>
    <w:rsid w:val="00C87890"/>
    <w:rsid w:val="00C95F53"/>
    <w:rsid w:val="00C977D9"/>
    <w:rsid w:val="00CA0B10"/>
    <w:rsid w:val="00CB6FDD"/>
    <w:rsid w:val="00CC330F"/>
    <w:rsid w:val="00CE7727"/>
    <w:rsid w:val="00CF6BFF"/>
    <w:rsid w:val="00D06850"/>
    <w:rsid w:val="00D24291"/>
    <w:rsid w:val="00D26E30"/>
    <w:rsid w:val="00D46BD3"/>
    <w:rsid w:val="00D50616"/>
    <w:rsid w:val="00D51634"/>
    <w:rsid w:val="00D53275"/>
    <w:rsid w:val="00D651F3"/>
    <w:rsid w:val="00D662F1"/>
    <w:rsid w:val="00D72D7A"/>
    <w:rsid w:val="00D72E87"/>
    <w:rsid w:val="00D77689"/>
    <w:rsid w:val="00D8537F"/>
    <w:rsid w:val="00D86E66"/>
    <w:rsid w:val="00DB0B9A"/>
    <w:rsid w:val="00DC0DC9"/>
    <w:rsid w:val="00DC769E"/>
    <w:rsid w:val="00DE6B45"/>
    <w:rsid w:val="00DF2744"/>
    <w:rsid w:val="00DF3F2D"/>
    <w:rsid w:val="00E02C20"/>
    <w:rsid w:val="00E22025"/>
    <w:rsid w:val="00E33423"/>
    <w:rsid w:val="00E37EB7"/>
    <w:rsid w:val="00E42257"/>
    <w:rsid w:val="00E467C2"/>
    <w:rsid w:val="00E51766"/>
    <w:rsid w:val="00E54AC0"/>
    <w:rsid w:val="00E61450"/>
    <w:rsid w:val="00E620D7"/>
    <w:rsid w:val="00E8408A"/>
    <w:rsid w:val="00E85BB6"/>
    <w:rsid w:val="00EA2CF6"/>
    <w:rsid w:val="00EC4A65"/>
    <w:rsid w:val="00EC69A7"/>
    <w:rsid w:val="00ED05A4"/>
    <w:rsid w:val="00ED2E6B"/>
    <w:rsid w:val="00ED3379"/>
    <w:rsid w:val="00ED3D09"/>
    <w:rsid w:val="00ED7500"/>
    <w:rsid w:val="00ED764A"/>
    <w:rsid w:val="00EE106A"/>
    <w:rsid w:val="00EE74F0"/>
    <w:rsid w:val="00EF314F"/>
    <w:rsid w:val="00EF3F0E"/>
    <w:rsid w:val="00F02C89"/>
    <w:rsid w:val="00F104DF"/>
    <w:rsid w:val="00F11398"/>
    <w:rsid w:val="00F1351B"/>
    <w:rsid w:val="00F16C36"/>
    <w:rsid w:val="00F37185"/>
    <w:rsid w:val="00F406BF"/>
    <w:rsid w:val="00F47992"/>
    <w:rsid w:val="00F53E9B"/>
    <w:rsid w:val="00F5728F"/>
    <w:rsid w:val="00F764DA"/>
    <w:rsid w:val="00F824F6"/>
    <w:rsid w:val="00F84491"/>
    <w:rsid w:val="00F8759C"/>
    <w:rsid w:val="00F87BAF"/>
    <w:rsid w:val="00FB5C8B"/>
    <w:rsid w:val="00FB70DA"/>
    <w:rsid w:val="00FD602B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5D35A1D8"/>
  <w15:docId w15:val="{1259B3BF-3D43-474F-9068-AA13FC8A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77"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rederikssund">
  <a:themeElements>
    <a:clrScheme name="Frederikssund Kommune">
      <a:dk1>
        <a:sysClr val="windowText" lastClr="000000"/>
      </a:dk1>
      <a:lt1>
        <a:sysClr val="window" lastClr="FFFFFF"/>
      </a:lt1>
      <a:dk2>
        <a:srgbClr val="21314D"/>
      </a:dk2>
      <a:lt2>
        <a:srgbClr val="00614F"/>
      </a:lt2>
      <a:accent1>
        <a:srgbClr val="0A5270"/>
      </a:accent1>
      <a:accent2>
        <a:srgbClr val="005271"/>
      </a:accent2>
      <a:accent3>
        <a:srgbClr val="A12649"/>
      </a:accent3>
      <a:accent4>
        <a:srgbClr val="327ABE"/>
      </a:accent4>
      <a:accent5>
        <a:srgbClr val="A12649"/>
      </a:accent5>
      <a:accent6>
        <a:srgbClr val="755A9E"/>
      </a:accent6>
      <a:hlink>
        <a:srgbClr val="000000"/>
      </a:hlink>
      <a:folHlink>
        <a:srgbClr val="000000"/>
      </a:folHlink>
    </a:clrScheme>
    <a:fontScheme name="Frederikssund">
      <a:majorFont>
        <a:latin typeface="Georgia"/>
        <a:ea typeface=""/>
        <a:cs typeface=""/>
      </a:majorFont>
      <a:minorFont>
        <a:latin typeface="Tahom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ederikssund" id="{ADA4A0B9-C7D9-421D-BB7E-E8BC0BFEAD1D}" vid="{1FC31069-83F8-4060-A1AC-2B392E45BE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A718-89D8-45A4-BE77-E1B40563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1547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Frelsvig</dc:creator>
  <cp:lastModifiedBy>Lars Aage Olsen</cp:lastModifiedBy>
  <cp:revision>48</cp:revision>
  <cp:lastPrinted>2010-02-16T11:22:00Z</cp:lastPrinted>
  <dcterms:created xsi:type="dcterms:W3CDTF">2024-11-11T14:51:00Z</dcterms:created>
  <dcterms:modified xsi:type="dcterms:W3CDTF">2024-11-21T13:13:00Z</dcterms:modified>
</cp:coreProperties>
</file>