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2"/>
        <w:gridCol w:w="5340"/>
        <w:gridCol w:w="1213"/>
      </w:tblGrid>
      <w:tr w:rsidR="00375B23" w:rsidRPr="00886693" w14:paraId="4DB26138" w14:textId="77777777" w:rsidTr="00F113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ACB68" w14:textId="62C120E3" w:rsidR="00375B23" w:rsidRPr="00886693" w:rsidRDefault="00D21496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Referat</w:t>
            </w:r>
            <w:r w:rsidR="00D246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75B23" w:rsidRPr="00886693">
              <w:rPr>
                <w:rFonts w:ascii="Arial" w:hAnsi="Arial" w:cs="Arial"/>
                <w:sz w:val="28"/>
                <w:szCs w:val="28"/>
              </w:rPr>
              <w:t>bestyrelsesmøde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4001" w14:textId="77777777" w:rsidR="00375B23" w:rsidRPr="00886693" w:rsidRDefault="006B7D84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Afdeling 123-0</w:t>
            </w:r>
            <w:r w:rsidR="00CE77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7727" w:rsidRPr="00E22025">
              <w:rPr>
                <w:rFonts w:ascii="Arial" w:hAnsi="Arial" w:cs="Arial"/>
                <w:color w:val="00B050"/>
                <w:sz w:val="28"/>
                <w:szCs w:val="28"/>
              </w:rPr>
              <w:t>Grønneparken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63D82" w14:textId="77777777"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r w:rsidRPr="00886693">
              <w:rPr>
                <w:rFonts w:ascii="Arial" w:hAnsi="Arial" w:cs="Arial"/>
                <w:sz w:val="28"/>
                <w:szCs w:val="28"/>
              </w:rPr>
              <w:t xml:space="preserve">Lejerbo </w:t>
            </w:r>
          </w:p>
        </w:tc>
      </w:tr>
      <w:tr w:rsidR="00375B23" w:rsidRPr="00886693" w14:paraId="4A822C83" w14:textId="77777777" w:rsidTr="00F113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875A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5D551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655BDF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2A0A60" w14:paraId="24DDCCF4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A4E1F" w14:textId="77777777" w:rsidR="00ED764A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="006B7D84">
              <w:rPr>
                <w:rFonts w:ascii="Arial" w:hAnsi="Arial" w:cs="Arial"/>
              </w:rPr>
              <w:t xml:space="preserve">: </w:t>
            </w:r>
          </w:p>
          <w:p w14:paraId="6CEFB5C7" w14:textId="77777777" w:rsidR="00ED764A" w:rsidRDefault="005602D3" w:rsidP="004A5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</w:t>
            </w:r>
            <w:r w:rsidR="00931C0F">
              <w:rPr>
                <w:rFonts w:ascii="Arial" w:hAnsi="Arial" w:cs="Arial"/>
                <w:b/>
                <w:bCs/>
              </w:rPr>
              <w:t>oktober</w:t>
            </w:r>
            <w:r w:rsidR="00ED764A">
              <w:rPr>
                <w:rFonts w:ascii="Arial" w:hAnsi="Arial" w:cs="Arial"/>
                <w:b/>
                <w:bCs/>
              </w:rPr>
              <w:t xml:space="preserve"> </w:t>
            </w:r>
            <w:r w:rsidR="00603281">
              <w:rPr>
                <w:rFonts w:ascii="Arial" w:hAnsi="Arial" w:cs="Arial"/>
                <w:b/>
                <w:bCs/>
              </w:rPr>
              <w:t xml:space="preserve">2024 </w:t>
            </w:r>
          </w:p>
          <w:p w14:paraId="7EF287C2" w14:textId="6FAA2238" w:rsidR="00375B23" w:rsidRPr="00ED764A" w:rsidRDefault="00603281" w:rsidP="004A5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kl. 19.00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52E8CE96" w14:textId="379102CD" w:rsidR="00763024" w:rsidRDefault="00886693" w:rsidP="00763024">
            <w:pPr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>Deltagere:</w:t>
            </w:r>
            <w:r w:rsidR="00763024" w:rsidRPr="002A0A60">
              <w:rPr>
                <w:rFonts w:ascii="Arial" w:hAnsi="Arial" w:cs="Arial"/>
              </w:rPr>
              <w:t xml:space="preserve"> Bodil, </w:t>
            </w:r>
            <w:r w:rsidR="008C63EB" w:rsidRPr="002A0A60">
              <w:rPr>
                <w:rFonts w:ascii="Arial" w:hAnsi="Arial" w:cs="Arial"/>
              </w:rPr>
              <w:t>M</w:t>
            </w:r>
            <w:r w:rsidR="00763024" w:rsidRPr="002A0A60">
              <w:rPr>
                <w:rFonts w:ascii="Arial" w:hAnsi="Arial" w:cs="Arial"/>
              </w:rPr>
              <w:t>etin, Ayan</w:t>
            </w:r>
            <w:r w:rsidR="008C63EB" w:rsidRPr="002A0A60">
              <w:rPr>
                <w:rFonts w:ascii="Arial" w:hAnsi="Arial" w:cs="Arial"/>
              </w:rPr>
              <w:t xml:space="preserve">, Lars, </w:t>
            </w:r>
            <w:r w:rsidR="002A0A60" w:rsidRPr="002A0A60">
              <w:rPr>
                <w:rFonts w:ascii="Arial" w:hAnsi="Arial" w:cs="Arial"/>
              </w:rPr>
              <w:t>Adel, Svend, De</w:t>
            </w:r>
            <w:r w:rsidR="002A0A60">
              <w:rPr>
                <w:rFonts w:ascii="Arial" w:hAnsi="Arial" w:cs="Arial"/>
              </w:rPr>
              <w:t>niz</w:t>
            </w:r>
          </w:p>
          <w:p w14:paraId="41A6787B" w14:textId="6D4E4E9E" w:rsidR="009A061A" w:rsidRPr="002A0A60" w:rsidRDefault="009A061A" w:rsidP="00763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</w:t>
            </w:r>
            <w:r w:rsidR="00ED3D09">
              <w:rPr>
                <w:rFonts w:ascii="Arial" w:hAnsi="Arial" w:cs="Arial"/>
              </w:rPr>
              <w:t xml:space="preserve"> og Anton</w:t>
            </w:r>
            <w:r w:rsidR="00D8537F">
              <w:rPr>
                <w:rFonts w:ascii="Arial" w:hAnsi="Arial" w:cs="Arial"/>
              </w:rPr>
              <w:t xml:space="preserve"> (fra </w:t>
            </w:r>
            <w:proofErr w:type="spellStart"/>
            <w:r w:rsidR="00D8537F">
              <w:rPr>
                <w:rFonts w:ascii="Arial" w:hAnsi="Arial" w:cs="Arial"/>
              </w:rPr>
              <w:t>Lejerbos</w:t>
            </w:r>
            <w:proofErr w:type="spellEnd"/>
            <w:r w:rsidR="00D8537F">
              <w:rPr>
                <w:rFonts w:ascii="Arial" w:hAnsi="Arial" w:cs="Arial"/>
              </w:rPr>
              <w:t xml:space="preserve"> byggeafdeling)</w:t>
            </w:r>
          </w:p>
          <w:p w14:paraId="394F2C71" w14:textId="3CD97059" w:rsidR="001C51FF" w:rsidRPr="002A0A60" w:rsidRDefault="001C51FF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8B468" w14:textId="77777777" w:rsidR="00375B23" w:rsidRPr="002A0A60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6FA66087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C77F1" w14:textId="108029EB" w:rsidR="00375B2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Sted: </w:t>
            </w:r>
            <w:r w:rsidR="00634602">
              <w:rPr>
                <w:rFonts w:ascii="Arial" w:hAnsi="Arial" w:cs="Arial"/>
              </w:rPr>
              <w:t>Bestyrelseslokalet i Agervang</w:t>
            </w:r>
            <w:r w:rsidR="00AC523D">
              <w:rPr>
                <w:rFonts w:ascii="Arial" w:hAnsi="Arial" w:cs="Arial"/>
              </w:rPr>
              <w:t xml:space="preserve"> </w:t>
            </w:r>
            <w:r w:rsidR="00387790">
              <w:rPr>
                <w:rFonts w:ascii="Arial" w:hAnsi="Arial" w:cs="Arial"/>
              </w:rPr>
              <w:t>22</w:t>
            </w:r>
          </w:p>
          <w:p w14:paraId="35624772" w14:textId="77777777" w:rsidR="00634602" w:rsidRPr="00886693" w:rsidRDefault="00634602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165BB3AA" w14:textId="77777777" w:rsidR="00387790" w:rsidRPr="00886693" w:rsidRDefault="00387790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2CA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22BFFB01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21506" w14:textId="51F0F3C4" w:rsidR="00375B23" w:rsidRPr="0088669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Mødeleder: </w:t>
            </w:r>
            <w:r w:rsidR="000E2020">
              <w:rPr>
                <w:rFonts w:ascii="Arial" w:hAnsi="Arial" w:cs="Arial"/>
              </w:rPr>
              <w:t>Bodil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027D7C4C" w14:textId="393F4A6B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  <w:r w:rsidR="0080463D">
              <w:rPr>
                <w:rFonts w:ascii="Arial" w:hAnsi="Arial" w:cs="Arial"/>
              </w:rPr>
              <w:t xml:space="preserve"> </w:t>
            </w:r>
            <w:r w:rsidR="007052EC">
              <w:rPr>
                <w:rFonts w:ascii="Arial" w:hAnsi="Arial" w:cs="Arial"/>
              </w:rPr>
              <w:t>H</w:t>
            </w:r>
            <w:r w:rsidR="00EA2B1A">
              <w:rPr>
                <w:rFonts w:ascii="Arial" w:hAnsi="Arial" w:cs="Arial"/>
              </w:rPr>
              <w:t>üsnü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61F6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2283F835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0D2982" w14:textId="0E8672A7" w:rsidR="00375B23" w:rsidRPr="0088669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Referent: </w:t>
            </w:r>
            <w:r w:rsidR="000F19BB">
              <w:rPr>
                <w:rFonts w:ascii="Arial" w:hAnsi="Arial" w:cs="Arial"/>
              </w:rPr>
              <w:t>Lars Aage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E3965" w14:textId="74EC4144" w:rsidR="00375B23" w:rsidRPr="00886693" w:rsidRDefault="0080463D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Afbud:</w:t>
            </w:r>
            <w:r w:rsidR="00EF2660">
              <w:rPr>
                <w:rFonts w:ascii="Arial" w:hAnsi="Arial" w:cs="Arial"/>
              </w:rPr>
              <w:t xml:space="preserve"> Brian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10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14:paraId="3BD5D41C" w14:textId="77777777" w:rsidR="006B7D84" w:rsidRDefault="006B7D84" w:rsidP="004A5A77"/>
    <w:p w14:paraId="1536FB42" w14:textId="77777777" w:rsidR="00886693" w:rsidRDefault="00886693" w:rsidP="004A5A77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511"/>
        <w:gridCol w:w="3879"/>
        <w:gridCol w:w="5528"/>
      </w:tblGrid>
      <w:tr w:rsidR="00A2612B" w:rsidRPr="001A4BE6" w14:paraId="03511DC2" w14:textId="77777777" w:rsidTr="00A2612B">
        <w:tc>
          <w:tcPr>
            <w:tcW w:w="511" w:type="dxa"/>
          </w:tcPr>
          <w:p w14:paraId="7951D895" w14:textId="77777777" w:rsidR="00A2612B" w:rsidRPr="001A4BE6" w:rsidRDefault="00A2612B" w:rsidP="00692777">
            <w:pPr>
              <w:rPr>
                <w:rFonts w:ascii="Arial" w:hAnsi="Arial" w:cs="Arial"/>
              </w:rPr>
            </w:pPr>
          </w:p>
        </w:tc>
        <w:tc>
          <w:tcPr>
            <w:tcW w:w="3879" w:type="dxa"/>
          </w:tcPr>
          <w:p w14:paraId="37908CF0" w14:textId="77777777" w:rsidR="00A2612B" w:rsidRPr="001A4BE6" w:rsidRDefault="00A2612B" w:rsidP="004A5A77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>Dagsorden</w:t>
            </w:r>
          </w:p>
        </w:tc>
        <w:tc>
          <w:tcPr>
            <w:tcW w:w="5528" w:type="dxa"/>
          </w:tcPr>
          <w:p w14:paraId="3F7B96B3" w14:textId="77777777" w:rsidR="00A2612B" w:rsidRPr="001A4BE6" w:rsidRDefault="00A2612B" w:rsidP="00886693">
            <w:pPr>
              <w:rPr>
                <w:rFonts w:ascii="Arial" w:hAnsi="Arial" w:cs="Arial"/>
              </w:rPr>
            </w:pPr>
            <w:r w:rsidRPr="001A4BE6">
              <w:rPr>
                <w:rFonts w:ascii="Arial" w:hAnsi="Arial" w:cs="Arial"/>
              </w:rPr>
              <w:t xml:space="preserve">Orientering, drøftelse eller beslutning </w:t>
            </w:r>
          </w:p>
        </w:tc>
      </w:tr>
      <w:tr w:rsidR="00A2612B" w14:paraId="7DDBC078" w14:textId="77777777" w:rsidTr="00A2612B">
        <w:tc>
          <w:tcPr>
            <w:tcW w:w="511" w:type="dxa"/>
          </w:tcPr>
          <w:p w14:paraId="0D30F204" w14:textId="2FB7E4D8" w:rsidR="00A2612B" w:rsidRDefault="00A2612B" w:rsidP="00692777">
            <w:r>
              <w:t>1.</w:t>
            </w:r>
          </w:p>
        </w:tc>
        <w:tc>
          <w:tcPr>
            <w:tcW w:w="3879" w:type="dxa"/>
          </w:tcPr>
          <w:p w14:paraId="5580721C" w14:textId="77777777" w:rsidR="00A2612B" w:rsidRDefault="00A2612B" w:rsidP="001B6312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  <w:p w14:paraId="75C22001" w14:textId="5C5F77B6" w:rsidR="00A2612B" w:rsidRPr="001B6312" w:rsidRDefault="00A2612B" w:rsidP="001B6312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1B6312">
              <w:rPr>
                <w:rFonts w:ascii="Arial" w:eastAsia="Times New Roman" w:hAnsi="Arial" w:cs="Arial"/>
                <w:color w:val="222222"/>
              </w:rPr>
              <w:t>Udviklingsplan</w:t>
            </w:r>
          </w:p>
          <w:p w14:paraId="3352AB4B" w14:textId="77777777" w:rsidR="00A2612B" w:rsidRPr="001B6312" w:rsidRDefault="00A2612B" w:rsidP="001B6312">
            <w:pPr>
              <w:numPr>
                <w:ilvl w:val="0"/>
                <w:numId w:val="16"/>
              </w:numPr>
              <w:shd w:val="clear" w:color="auto" w:fill="FFFFFF"/>
              <w:ind w:left="945"/>
              <w:rPr>
                <w:rFonts w:ascii="Arial" w:eastAsia="Times New Roman" w:hAnsi="Arial" w:cs="Arial"/>
                <w:color w:val="222222"/>
              </w:rPr>
            </w:pPr>
            <w:r w:rsidRPr="001B6312">
              <w:rPr>
                <w:rFonts w:ascii="Arial" w:eastAsia="Times New Roman" w:hAnsi="Arial" w:cs="Arial"/>
                <w:color w:val="222222"/>
              </w:rPr>
              <w:t>Opfølgning på det ekstraordinære afdelingsmøde og processen herfra</w:t>
            </w:r>
          </w:p>
          <w:p w14:paraId="05822980" w14:textId="77777777" w:rsidR="00A2612B" w:rsidRPr="001B6312" w:rsidRDefault="00A2612B" w:rsidP="001B6312">
            <w:pPr>
              <w:numPr>
                <w:ilvl w:val="0"/>
                <w:numId w:val="16"/>
              </w:numPr>
              <w:shd w:val="clear" w:color="auto" w:fill="FFFFFF"/>
              <w:ind w:left="945"/>
              <w:rPr>
                <w:rFonts w:ascii="Arial" w:eastAsia="Times New Roman" w:hAnsi="Arial" w:cs="Arial"/>
                <w:color w:val="222222"/>
              </w:rPr>
            </w:pPr>
            <w:r w:rsidRPr="001B6312">
              <w:rPr>
                <w:rFonts w:ascii="Arial" w:eastAsia="Times New Roman" w:hAnsi="Arial" w:cs="Arial"/>
                <w:color w:val="222222"/>
              </w:rPr>
              <w:t>Præsentation af procesplan</w:t>
            </w:r>
          </w:p>
          <w:p w14:paraId="6D7ED163" w14:textId="77777777" w:rsidR="00A2612B" w:rsidRPr="001B6312" w:rsidRDefault="00A2612B" w:rsidP="001B6312">
            <w:pPr>
              <w:numPr>
                <w:ilvl w:val="0"/>
                <w:numId w:val="16"/>
              </w:numPr>
              <w:shd w:val="clear" w:color="auto" w:fill="FFFFFF"/>
              <w:ind w:left="945"/>
              <w:rPr>
                <w:rFonts w:ascii="Arial" w:eastAsia="Times New Roman" w:hAnsi="Arial" w:cs="Arial"/>
                <w:color w:val="222222"/>
              </w:rPr>
            </w:pPr>
            <w:r w:rsidRPr="001B6312">
              <w:rPr>
                <w:rFonts w:ascii="Arial" w:eastAsia="Times New Roman" w:hAnsi="Arial" w:cs="Arial"/>
                <w:color w:val="222222"/>
              </w:rPr>
              <w:t>Valg af kandidat til byggeudvalg</w:t>
            </w:r>
          </w:p>
          <w:p w14:paraId="1852B079" w14:textId="37AB2E92" w:rsidR="00A2612B" w:rsidRDefault="00A2612B" w:rsidP="007E4A74"/>
        </w:tc>
        <w:tc>
          <w:tcPr>
            <w:tcW w:w="5528" w:type="dxa"/>
          </w:tcPr>
          <w:p w14:paraId="7B8BA873" w14:textId="77777777" w:rsidR="00A2612B" w:rsidRDefault="00A2612B" w:rsidP="004A5A77"/>
          <w:p w14:paraId="033EE272" w14:textId="34DAF164" w:rsidR="00A2612B" w:rsidRDefault="003C22BA" w:rsidP="004A5A77">
            <w:r>
              <w:t>Udviklingsplanen blev forkastet på det ekstraordinære afdel</w:t>
            </w:r>
            <w:r w:rsidR="007C14F2">
              <w:t xml:space="preserve">ingsmøde. Organisationsbestyrelsen laver </w:t>
            </w:r>
            <w:r w:rsidR="005A2F4E">
              <w:t xml:space="preserve">et </w:t>
            </w:r>
            <w:proofErr w:type="spellStart"/>
            <w:r w:rsidR="005A2F4E">
              <w:t>call</w:t>
            </w:r>
            <w:proofErr w:type="spellEnd"/>
            <w:r w:rsidR="005A2F4E">
              <w:t>-in på beslutningen og det forventes at de vedtager planen d. 24</w:t>
            </w:r>
            <w:r w:rsidR="00963C3F">
              <w:t>.</w:t>
            </w:r>
            <w:r w:rsidR="005A2F4E">
              <w:t xml:space="preserve"> oktober</w:t>
            </w:r>
            <w:r w:rsidR="00613E69">
              <w:t>,</w:t>
            </w:r>
            <w:r w:rsidR="009833D7">
              <w:t xml:space="preserve"> derefter </w:t>
            </w:r>
            <w:r w:rsidR="00613E69">
              <w:t xml:space="preserve">skal både </w:t>
            </w:r>
            <w:r w:rsidR="009833D7">
              <w:t>kommunen og landsbyggefonden</w:t>
            </w:r>
            <w:r w:rsidR="00613E69">
              <w:t xml:space="preserve"> </w:t>
            </w:r>
            <w:r w:rsidR="00963C3F">
              <w:t>vedtage planen</w:t>
            </w:r>
          </w:p>
          <w:p w14:paraId="3EC8686D" w14:textId="77777777" w:rsidR="00A24B96" w:rsidRDefault="00A24B96" w:rsidP="004A5A77"/>
          <w:p w14:paraId="7B4A75F0" w14:textId="236D2BE9" w:rsidR="00FA0C1B" w:rsidRDefault="00963C3F" w:rsidP="004A5A77">
            <w:r>
              <w:t>Anton omdelte en procesplan</w:t>
            </w:r>
            <w:r w:rsidR="00FF2B7B">
              <w:t xml:space="preserve"> som blev gennemgået</w:t>
            </w:r>
            <w:r w:rsidR="00747F87">
              <w:t xml:space="preserve"> med p</w:t>
            </w:r>
            <w:r w:rsidR="003B1B42">
              <w:t>rocessen fra skema A til Skema B, ny lokalplan</w:t>
            </w:r>
            <w:r w:rsidR="00747F87">
              <w:t xml:space="preserve"> og frem til vi er færdige</w:t>
            </w:r>
            <w:r w:rsidR="00626AB6">
              <w:t>.</w:t>
            </w:r>
          </w:p>
          <w:p w14:paraId="066366D1" w14:textId="77777777" w:rsidR="00626AB6" w:rsidRDefault="00626AB6" w:rsidP="004A5A77"/>
          <w:p w14:paraId="009F6469" w14:textId="7AC2EB40" w:rsidR="002639CF" w:rsidRDefault="008075F6" w:rsidP="004A5A77">
            <w:r>
              <w:t>Bodil og Svend</w:t>
            </w:r>
            <w:r w:rsidR="00626AB6">
              <w:t xml:space="preserve"> blev valgt til byggeudvalget</w:t>
            </w:r>
          </w:p>
        </w:tc>
      </w:tr>
      <w:tr w:rsidR="00A2612B" w14:paraId="086802A5" w14:textId="77777777" w:rsidTr="00A2612B">
        <w:tc>
          <w:tcPr>
            <w:tcW w:w="511" w:type="dxa"/>
          </w:tcPr>
          <w:p w14:paraId="7273C1DD" w14:textId="611C539E" w:rsidR="00A2612B" w:rsidRDefault="00A2612B" w:rsidP="00692777">
            <w:r>
              <w:t xml:space="preserve">2. </w:t>
            </w:r>
          </w:p>
        </w:tc>
        <w:tc>
          <w:tcPr>
            <w:tcW w:w="3879" w:type="dxa"/>
          </w:tcPr>
          <w:p w14:paraId="3971E768" w14:textId="77777777" w:rsidR="00A2612B" w:rsidRDefault="00A2612B" w:rsidP="00387790"/>
          <w:p w14:paraId="72E2C4EF" w14:textId="087D8CAE" w:rsidR="00A2612B" w:rsidRDefault="00C522DC" w:rsidP="00387790">
            <w:r>
              <w:t>O</w:t>
            </w:r>
            <w:r w:rsidR="00A2612B">
              <w:t>rientering</w:t>
            </w:r>
            <w:r>
              <w:t xml:space="preserve"> fra varmemester</w:t>
            </w:r>
          </w:p>
          <w:p w14:paraId="23F28241" w14:textId="0DBB08A3" w:rsidR="00A2612B" w:rsidRDefault="00A2612B" w:rsidP="00387790"/>
        </w:tc>
        <w:tc>
          <w:tcPr>
            <w:tcW w:w="5528" w:type="dxa"/>
          </w:tcPr>
          <w:p w14:paraId="35265761" w14:textId="77777777" w:rsidR="00A2612B" w:rsidRDefault="00A2612B" w:rsidP="004A5A77"/>
          <w:p w14:paraId="297BAB51" w14:textId="154E4905" w:rsidR="00A2612B" w:rsidRDefault="00C522DC" w:rsidP="004A5A77">
            <w:r>
              <w:t>Afbud fra Brian</w:t>
            </w:r>
          </w:p>
        </w:tc>
      </w:tr>
      <w:tr w:rsidR="00A2612B" w14:paraId="6A427748" w14:textId="77777777" w:rsidTr="00A2612B">
        <w:tc>
          <w:tcPr>
            <w:tcW w:w="511" w:type="dxa"/>
          </w:tcPr>
          <w:p w14:paraId="193A1A9B" w14:textId="4E217603" w:rsidR="00A2612B" w:rsidRDefault="00A2612B" w:rsidP="00692777">
            <w:r>
              <w:t xml:space="preserve">3. </w:t>
            </w:r>
          </w:p>
        </w:tc>
        <w:tc>
          <w:tcPr>
            <w:tcW w:w="3879" w:type="dxa"/>
          </w:tcPr>
          <w:p w14:paraId="3EA1D571" w14:textId="77777777" w:rsidR="00A2612B" w:rsidRDefault="00A2612B" w:rsidP="00AC523D"/>
          <w:p w14:paraId="18ACFFA6" w14:textId="77777777" w:rsidR="00A2612B" w:rsidRDefault="00A2612B" w:rsidP="00AC523D">
            <w:r>
              <w:t>Telefongodtgørelse til formand/næstformand</w:t>
            </w:r>
          </w:p>
          <w:p w14:paraId="5C1AADF4" w14:textId="3981AB9F" w:rsidR="006476AC" w:rsidRDefault="006476AC" w:rsidP="00AC523D"/>
        </w:tc>
        <w:tc>
          <w:tcPr>
            <w:tcW w:w="5528" w:type="dxa"/>
          </w:tcPr>
          <w:p w14:paraId="7446B2E2" w14:textId="77777777" w:rsidR="00A2612B" w:rsidRDefault="00A2612B" w:rsidP="004A5A77"/>
          <w:p w14:paraId="06905611" w14:textId="24E1745B" w:rsidR="00A2612B" w:rsidRDefault="00C522DC" w:rsidP="004A5A77">
            <w:r>
              <w:t>Vi beslutter at f</w:t>
            </w:r>
            <w:r w:rsidR="001662A5">
              <w:t>ormand, næstformand, sekretær</w:t>
            </w:r>
            <w:r w:rsidR="000076D8">
              <w:t xml:space="preserve"> hver </w:t>
            </w:r>
            <w:r>
              <w:t xml:space="preserve">skal have udbetalt </w:t>
            </w:r>
            <w:r w:rsidR="00C0315E">
              <w:t xml:space="preserve">500 </w:t>
            </w:r>
            <w:proofErr w:type="spellStart"/>
            <w:r w:rsidR="00C0315E">
              <w:t>kr</w:t>
            </w:r>
            <w:proofErr w:type="spellEnd"/>
            <w:r w:rsidR="00C0315E">
              <w:t>/kvartal</w:t>
            </w:r>
            <w:r w:rsidR="007D79CD">
              <w:t xml:space="preserve"> og gerne for hele valgperioden.</w:t>
            </w:r>
          </w:p>
        </w:tc>
      </w:tr>
      <w:tr w:rsidR="00A2612B" w14:paraId="3C769AA4" w14:textId="77777777" w:rsidTr="00A2612B">
        <w:tc>
          <w:tcPr>
            <w:tcW w:w="511" w:type="dxa"/>
          </w:tcPr>
          <w:p w14:paraId="12E6EC56" w14:textId="60F8EB50" w:rsidR="00A2612B" w:rsidRDefault="00A2612B" w:rsidP="00692777">
            <w:r>
              <w:t xml:space="preserve">4. </w:t>
            </w:r>
          </w:p>
        </w:tc>
        <w:tc>
          <w:tcPr>
            <w:tcW w:w="3879" w:type="dxa"/>
          </w:tcPr>
          <w:p w14:paraId="3A21941E" w14:textId="77777777" w:rsidR="00A2612B" w:rsidRDefault="00A2612B" w:rsidP="00AC523D"/>
          <w:p w14:paraId="5BFC894A" w14:textId="77777777" w:rsidR="00A2612B" w:rsidRDefault="00A2612B" w:rsidP="00AC523D">
            <w:r>
              <w:t>Eventuelt</w:t>
            </w:r>
          </w:p>
          <w:p w14:paraId="55BEB590" w14:textId="57498289" w:rsidR="00A2612B" w:rsidRDefault="00A2612B" w:rsidP="00AC523D"/>
        </w:tc>
        <w:tc>
          <w:tcPr>
            <w:tcW w:w="5528" w:type="dxa"/>
          </w:tcPr>
          <w:p w14:paraId="660BFC28" w14:textId="77777777" w:rsidR="00A2612B" w:rsidRDefault="00A2612B" w:rsidP="004A5A77"/>
          <w:p w14:paraId="1048306E" w14:textId="022BD160" w:rsidR="00A2612B" w:rsidRDefault="00A2612B" w:rsidP="004A5A77">
            <w:r>
              <w:t>Orientering/drøftelse</w:t>
            </w:r>
          </w:p>
        </w:tc>
      </w:tr>
    </w:tbl>
    <w:p w14:paraId="6E261B9F" w14:textId="77777777" w:rsidR="00886693" w:rsidRPr="004A5A77" w:rsidRDefault="00886693" w:rsidP="001A4BE6"/>
    <w:sectPr w:rsidR="00886693" w:rsidRPr="004A5A77" w:rsidSect="00E51766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38D9" w14:textId="77777777" w:rsidR="00B01999" w:rsidRDefault="00B01999" w:rsidP="005710B1">
      <w:r>
        <w:separator/>
      </w:r>
    </w:p>
  </w:endnote>
  <w:endnote w:type="continuationSeparator" w:id="0">
    <w:p w14:paraId="60BC70B9" w14:textId="77777777" w:rsidR="00B01999" w:rsidRDefault="00B0199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D562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88D5FCB" wp14:editId="32A0B362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8FAF62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A0E78C3" wp14:editId="783BB996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53F45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264BAD26" wp14:editId="403E55CF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7FF93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77B45E40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7111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6EB939" wp14:editId="5CC47D12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B7D4D2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8FF12AC" wp14:editId="6C7C4957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715CA7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7168E5B" wp14:editId="37602DB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CFC5" w14:textId="77777777" w:rsidR="00B01999" w:rsidRDefault="00B01999" w:rsidP="005710B1">
      <w:r>
        <w:separator/>
      </w:r>
    </w:p>
  </w:footnote>
  <w:footnote w:type="continuationSeparator" w:id="0">
    <w:p w14:paraId="061DB0AE" w14:textId="77777777" w:rsidR="00B01999" w:rsidRDefault="00B0199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9848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181B90B" wp14:editId="68A49B5B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6E500" w14:textId="53DBB14B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D21496">
                            <w:t>referat</w:t>
                          </w:r>
                        </w:p>
                        <w:p w14:paraId="0C4C2631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B90B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7FC6E500" w14:textId="53DBB14B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D21496">
                      <w:t>referat</w:t>
                    </w:r>
                  </w:p>
                  <w:p w14:paraId="0C4C2631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DE8F364" wp14:editId="3CCDEF89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F4895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6B3B0D" wp14:editId="03C54B3A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7C4C7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B3B0D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2557C4C7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2E399F5" wp14:editId="30961416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8BAE9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E22BC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E399F5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2478BAE9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E22BC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47303"/>
    <w:multiLevelType w:val="multilevel"/>
    <w:tmpl w:val="2C0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04703CB"/>
    <w:multiLevelType w:val="hybridMultilevel"/>
    <w:tmpl w:val="0054D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01BC4"/>
    <w:multiLevelType w:val="hybridMultilevel"/>
    <w:tmpl w:val="4754EC74"/>
    <w:lvl w:ilvl="0" w:tplc="91785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02386"/>
    <w:multiLevelType w:val="hybridMultilevel"/>
    <w:tmpl w:val="168A0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B4D2E"/>
    <w:multiLevelType w:val="hybridMultilevel"/>
    <w:tmpl w:val="5896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337212">
    <w:abstractNumId w:val="9"/>
  </w:num>
  <w:num w:numId="2" w16cid:durableId="1127623859">
    <w:abstractNumId w:val="7"/>
  </w:num>
  <w:num w:numId="3" w16cid:durableId="970130389">
    <w:abstractNumId w:val="6"/>
  </w:num>
  <w:num w:numId="4" w16cid:durableId="972953189">
    <w:abstractNumId w:val="5"/>
  </w:num>
  <w:num w:numId="5" w16cid:durableId="1674718381">
    <w:abstractNumId w:val="4"/>
  </w:num>
  <w:num w:numId="6" w16cid:durableId="524907683">
    <w:abstractNumId w:val="8"/>
  </w:num>
  <w:num w:numId="7" w16cid:durableId="700974777">
    <w:abstractNumId w:val="3"/>
  </w:num>
  <w:num w:numId="8" w16cid:durableId="591858893">
    <w:abstractNumId w:val="2"/>
  </w:num>
  <w:num w:numId="9" w16cid:durableId="2038702401">
    <w:abstractNumId w:val="1"/>
  </w:num>
  <w:num w:numId="10" w16cid:durableId="1737783080">
    <w:abstractNumId w:val="0"/>
  </w:num>
  <w:num w:numId="11" w16cid:durableId="2100830749">
    <w:abstractNumId w:val="11"/>
  </w:num>
  <w:num w:numId="12" w16cid:durableId="618490818">
    <w:abstractNumId w:val="15"/>
  </w:num>
  <w:num w:numId="13" w16cid:durableId="98373872">
    <w:abstractNumId w:val="14"/>
  </w:num>
  <w:num w:numId="14" w16cid:durableId="1367171558">
    <w:abstractNumId w:val="12"/>
  </w:num>
  <w:num w:numId="15" w16cid:durableId="1445614948">
    <w:abstractNumId w:val="13"/>
  </w:num>
  <w:num w:numId="16" w16cid:durableId="16204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470"/>
    <w:rsid w:val="000076D8"/>
    <w:rsid w:val="000077D8"/>
    <w:rsid w:val="00014B1B"/>
    <w:rsid w:val="00016B2A"/>
    <w:rsid w:val="00020BDC"/>
    <w:rsid w:val="0003146F"/>
    <w:rsid w:val="0003530F"/>
    <w:rsid w:val="00044881"/>
    <w:rsid w:val="00047F19"/>
    <w:rsid w:val="000531E6"/>
    <w:rsid w:val="0007542F"/>
    <w:rsid w:val="0007575A"/>
    <w:rsid w:val="000A23B7"/>
    <w:rsid w:val="000A52BB"/>
    <w:rsid w:val="000B5845"/>
    <w:rsid w:val="000C16BA"/>
    <w:rsid w:val="000C1A7C"/>
    <w:rsid w:val="000E2020"/>
    <w:rsid w:val="000F19BB"/>
    <w:rsid w:val="00101BAA"/>
    <w:rsid w:val="00103740"/>
    <w:rsid w:val="00115E3E"/>
    <w:rsid w:val="001205F0"/>
    <w:rsid w:val="001232E4"/>
    <w:rsid w:val="00145E0D"/>
    <w:rsid w:val="0016544C"/>
    <w:rsid w:val="001662A5"/>
    <w:rsid w:val="00170F10"/>
    <w:rsid w:val="00195FFB"/>
    <w:rsid w:val="00196E49"/>
    <w:rsid w:val="001A4BE6"/>
    <w:rsid w:val="001A7F9A"/>
    <w:rsid w:val="001B4AC7"/>
    <w:rsid w:val="001B6312"/>
    <w:rsid w:val="001C272B"/>
    <w:rsid w:val="001C51FF"/>
    <w:rsid w:val="001C5A6F"/>
    <w:rsid w:val="001E128E"/>
    <w:rsid w:val="001F580D"/>
    <w:rsid w:val="002010D9"/>
    <w:rsid w:val="00201734"/>
    <w:rsid w:val="002166C1"/>
    <w:rsid w:val="002248B6"/>
    <w:rsid w:val="00235FE8"/>
    <w:rsid w:val="0024217C"/>
    <w:rsid w:val="00246C33"/>
    <w:rsid w:val="00250599"/>
    <w:rsid w:val="00250AEC"/>
    <w:rsid w:val="00260B46"/>
    <w:rsid w:val="00260B8A"/>
    <w:rsid w:val="002639CF"/>
    <w:rsid w:val="00274A73"/>
    <w:rsid w:val="00274CDD"/>
    <w:rsid w:val="00293B4E"/>
    <w:rsid w:val="002A0A60"/>
    <w:rsid w:val="002A7954"/>
    <w:rsid w:val="002B41E8"/>
    <w:rsid w:val="002C61C5"/>
    <w:rsid w:val="002D3416"/>
    <w:rsid w:val="002D7B48"/>
    <w:rsid w:val="002F541B"/>
    <w:rsid w:val="003048CF"/>
    <w:rsid w:val="0031328D"/>
    <w:rsid w:val="003146FB"/>
    <w:rsid w:val="00317A26"/>
    <w:rsid w:val="003261F8"/>
    <w:rsid w:val="00327DFA"/>
    <w:rsid w:val="00336231"/>
    <w:rsid w:val="00370C5C"/>
    <w:rsid w:val="00375B23"/>
    <w:rsid w:val="00377CCD"/>
    <w:rsid w:val="00387790"/>
    <w:rsid w:val="003A4E61"/>
    <w:rsid w:val="003B1B42"/>
    <w:rsid w:val="003C22BA"/>
    <w:rsid w:val="003C5B17"/>
    <w:rsid w:val="003C74DD"/>
    <w:rsid w:val="003F021E"/>
    <w:rsid w:val="00401E85"/>
    <w:rsid w:val="004048BA"/>
    <w:rsid w:val="00415C20"/>
    <w:rsid w:val="00422125"/>
    <w:rsid w:val="0042543F"/>
    <w:rsid w:val="004254B1"/>
    <w:rsid w:val="004261AF"/>
    <w:rsid w:val="00427EEB"/>
    <w:rsid w:val="00430CA7"/>
    <w:rsid w:val="004310DE"/>
    <w:rsid w:val="004316B7"/>
    <w:rsid w:val="00433B5C"/>
    <w:rsid w:val="00441411"/>
    <w:rsid w:val="00450DF7"/>
    <w:rsid w:val="004665AA"/>
    <w:rsid w:val="00483370"/>
    <w:rsid w:val="004978DA"/>
    <w:rsid w:val="004A5A77"/>
    <w:rsid w:val="004B4127"/>
    <w:rsid w:val="004B5D0C"/>
    <w:rsid w:val="004B5FBF"/>
    <w:rsid w:val="004C44E2"/>
    <w:rsid w:val="004D0E00"/>
    <w:rsid w:val="004D14A7"/>
    <w:rsid w:val="004D7AD8"/>
    <w:rsid w:val="004F713C"/>
    <w:rsid w:val="00502CFC"/>
    <w:rsid w:val="00517AF6"/>
    <w:rsid w:val="00532A13"/>
    <w:rsid w:val="0053504C"/>
    <w:rsid w:val="00535F99"/>
    <w:rsid w:val="005602D3"/>
    <w:rsid w:val="00565725"/>
    <w:rsid w:val="0057094D"/>
    <w:rsid w:val="005710B1"/>
    <w:rsid w:val="00581314"/>
    <w:rsid w:val="005A2F4E"/>
    <w:rsid w:val="005A6E82"/>
    <w:rsid w:val="005C695C"/>
    <w:rsid w:val="005D5DBD"/>
    <w:rsid w:val="006002DC"/>
    <w:rsid w:val="00603281"/>
    <w:rsid w:val="00603D86"/>
    <w:rsid w:val="00613E69"/>
    <w:rsid w:val="00624516"/>
    <w:rsid w:val="00626AB6"/>
    <w:rsid w:val="00634602"/>
    <w:rsid w:val="006476AC"/>
    <w:rsid w:val="006505EF"/>
    <w:rsid w:val="00657DC2"/>
    <w:rsid w:val="00670797"/>
    <w:rsid w:val="00685F29"/>
    <w:rsid w:val="00686BBA"/>
    <w:rsid w:val="00690297"/>
    <w:rsid w:val="006B7C88"/>
    <w:rsid w:val="006B7D84"/>
    <w:rsid w:val="006C3862"/>
    <w:rsid w:val="006C51DE"/>
    <w:rsid w:val="006E7310"/>
    <w:rsid w:val="006E7826"/>
    <w:rsid w:val="006F3690"/>
    <w:rsid w:val="00700A8A"/>
    <w:rsid w:val="007048AA"/>
    <w:rsid w:val="007052EC"/>
    <w:rsid w:val="00713034"/>
    <w:rsid w:val="0072386D"/>
    <w:rsid w:val="00733F8B"/>
    <w:rsid w:val="00747F87"/>
    <w:rsid w:val="00751E09"/>
    <w:rsid w:val="007569DB"/>
    <w:rsid w:val="00756A70"/>
    <w:rsid w:val="00763024"/>
    <w:rsid w:val="007844B1"/>
    <w:rsid w:val="00794999"/>
    <w:rsid w:val="0079512A"/>
    <w:rsid w:val="007A3075"/>
    <w:rsid w:val="007C14F2"/>
    <w:rsid w:val="007C1DF0"/>
    <w:rsid w:val="007D55D0"/>
    <w:rsid w:val="007D79CD"/>
    <w:rsid w:val="007E4A74"/>
    <w:rsid w:val="007E570D"/>
    <w:rsid w:val="0080463D"/>
    <w:rsid w:val="008075F6"/>
    <w:rsid w:val="00816239"/>
    <w:rsid w:val="00821839"/>
    <w:rsid w:val="008445D7"/>
    <w:rsid w:val="00850262"/>
    <w:rsid w:val="00875626"/>
    <w:rsid w:val="00886693"/>
    <w:rsid w:val="008A2941"/>
    <w:rsid w:val="008B01E6"/>
    <w:rsid w:val="008B7E4A"/>
    <w:rsid w:val="008C63EB"/>
    <w:rsid w:val="008E0A84"/>
    <w:rsid w:val="008E30D9"/>
    <w:rsid w:val="008F24E0"/>
    <w:rsid w:val="00914D00"/>
    <w:rsid w:val="00931C0F"/>
    <w:rsid w:val="0093490E"/>
    <w:rsid w:val="00943587"/>
    <w:rsid w:val="00950C02"/>
    <w:rsid w:val="00953B8F"/>
    <w:rsid w:val="00963C3F"/>
    <w:rsid w:val="00967971"/>
    <w:rsid w:val="00970B54"/>
    <w:rsid w:val="009833D7"/>
    <w:rsid w:val="00985876"/>
    <w:rsid w:val="00995DC9"/>
    <w:rsid w:val="009A061A"/>
    <w:rsid w:val="009A5220"/>
    <w:rsid w:val="009B1A97"/>
    <w:rsid w:val="009D46B5"/>
    <w:rsid w:val="009E22BC"/>
    <w:rsid w:val="009F7C89"/>
    <w:rsid w:val="00A057B2"/>
    <w:rsid w:val="00A102D0"/>
    <w:rsid w:val="00A12B90"/>
    <w:rsid w:val="00A24B96"/>
    <w:rsid w:val="00A2612B"/>
    <w:rsid w:val="00A34410"/>
    <w:rsid w:val="00A43454"/>
    <w:rsid w:val="00A505F1"/>
    <w:rsid w:val="00A534D7"/>
    <w:rsid w:val="00A53B93"/>
    <w:rsid w:val="00A56424"/>
    <w:rsid w:val="00A80845"/>
    <w:rsid w:val="00A8468D"/>
    <w:rsid w:val="00AC523D"/>
    <w:rsid w:val="00AC5F00"/>
    <w:rsid w:val="00AC5F9D"/>
    <w:rsid w:val="00AD1BC4"/>
    <w:rsid w:val="00AD2240"/>
    <w:rsid w:val="00AE751A"/>
    <w:rsid w:val="00B01999"/>
    <w:rsid w:val="00B132A3"/>
    <w:rsid w:val="00B32840"/>
    <w:rsid w:val="00B328FC"/>
    <w:rsid w:val="00B475E3"/>
    <w:rsid w:val="00B54A46"/>
    <w:rsid w:val="00B62214"/>
    <w:rsid w:val="00B65E90"/>
    <w:rsid w:val="00BA48ED"/>
    <w:rsid w:val="00BB120F"/>
    <w:rsid w:val="00BB5927"/>
    <w:rsid w:val="00BF48C0"/>
    <w:rsid w:val="00BF4CBE"/>
    <w:rsid w:val="00C0315E"/>
    <w:rsid w:val="00C06EF2"/>
    <w:rsid w:val="00C11FC5"/>
    <w:rsid w:val="00C1620D"/>
    <w:rsid w:val="00C222ED"/>
    <w:rsid w:val="00C23F44"/>
    <w:rsid w:val="00C2598E"/>
    <w:rsid w:val="00C421AA"/>
    <w:rsid w:val="00C45C12"/>
    <w:rsid w:val="00C5206E"/>
    <w:rsid w:val="00C522DC"/>
    <w:rsid w:val="00C62BE4"/>
    <w:rsid w:val="00C648CD"/>
    <w:rsid w:val="00C74656"/>
    <w:rsid w:val="00C977D9"/>
    <w:rsid w:val="00CA0B10"/>
    <w:rsid w:val="00CE7727"/>
    <w:rsid w:val="00CF6BFF"/>
    <w:rsid w:val="00D21496"/>
    <w:rsid w:val="00D24291"/>
    <w:rsid w:val="00D24629"/>
    <w:rsid w:val="00D42B50"/>
    <w:rsid w:val="00D50616"/>
    <w:rsid w:val="00D51634"/>
    <w:rsid w:val="00D651F3"/>
    <w:rsid w:val="00D662F1"/>
    <w:rsid w:val="00D72D7A"/>
    <w:rsid w:val="00D72E87"/>
    <w:rsid w:val="00D77689"/>
    <w:rsid w:val="00D8537F"/>
    <w:rsid w:val="00DA0976"/>
    <w:rsid w:val="00DB0554"/>
    <w:rsid w:val="00DB0B9A"/>
    <w:rsid w:val="00DC0DC9"/>
    <w:rsid w:val="00DC769E"/>
    <w:rsid w:val="00DF3F2D"/>
    <w:rsid w:val="00E02C20"/>
    <w:rsid w:val="00E22025"/>
    <w:rsid w:val="00E22FC7"/>
    <w:rsid w:val="00E33423"/>
    <w:rsid w:val="00E37EB7"/>
    <w:rsid w:val="00E42257"/>
    <w:rsid w:val="00E467C2"/>
    <w:rsid w:val="00E51766"/>
    <w:rsid w:val="00E54AC0"/>
    <w:rsid w:val="00E8408A"/>
    <w:rsid w:val="00EA2B1A"/>
    <w:rsid w:val="00EA2CF6"/>
    <w:rsid w:val="00EC4A65"/>
    <w:rsid w:val="00EC69A7"/>
    <w:rsid w:val="00ED2E6B"/>
    <w:rsid w:val="00ED3379"/>
    <w:rsid w:val="00ED3D09"/>
    <w:rsid w:val="00ED7500"/>
    <w:rsid w:val="00ED764A"/>
    <w:rsid w:val="00EE106A"/>
    <w:rsid w:val="00EE74F0"/>
    <w:rsid w:val="00EF2660"/>
    <w:rsid w:val="00EF3F0E"/>
    <w:rsid w:val="00F02C89"/>
    <w:rsid w:val="00F11398"/>
    <w:rsid w:val="00F1351B"/>
    <w:rsid w:val="00F37185"/>
    <w:rsid w:val="00F406BF"/>
    <w:rsid w:val="00F47992"/>
    <w:rsid w:val="00F5728F"/>
    <w:rsid w:val="00F764DA"/>
    <w:rsid w:val="00F824F6"/>
    <w:rsid w:val="00F8759C"/>
    <w:rsid w:val="00F87BAF"/>
    <w:rsid w:val="00FA0C1B"/>
    <w:rsid w:val="00FB5C8B"/>
    <w:rsid w:val="00FD602B"/>
    <w:rsid w:val="00FE14FE"/>
    <w:rsid w:val="00FE51BE"/>
    <w:rsid w:val="00FF17B6"/>
    <w:rsid w:val="00FF2B7B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5D35A1D8"/>
  <w15:docId w15:val="{1259B3BF-3D43-474F-9068-AA13FC8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rederikssund">
  <a:themeElements>
    <a:clrScheme name="Frederikssund Kommune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A5270"/>
      </a:accent1>
      <a:accent2>
        <a:srgbClr val="005271"/>
      </a:accent2>
      <a:accent3>
        <a:srgbClr val="A12649"/>
      </a:accent3>
      <a:accent4>
        <a:srgbClr val="327ABE"/>
      </a:accent4>
      <a:accent5>
        <a:srgbClr val="A12649"/>
      </a:accent5>
      <a:accent6>
        <a:srgbClr val="755A9E"/>
      </a:accent6>
      <a:hlink>
        <a:srgbClr val="000000"/>
      </a:hlink>
      <a:folHlink>
        <a:srgbClr val="000000"/>
      </a:folHlink>
    </a:clrScheme>
    <a:fontScheme name="Frederikssund">
      <a:majorFont>
        <a:latin typeface="Georgia"/>
        <a:ea typeface=""/>
        <a:cs typeface=""/>
      </a:majorFont>
      <a:minorFont>
        <a:latin typeface="Taho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ederikssund" id="{ADA4A0B9-C7D9-421D-BB7E-E8BC0BFEAD1D}" vid="{1FC31069-83F8-4060-A1AC-2B392E45BE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718-89D8-45A4-BE77-E1B40563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1207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Lars Aage Olsen</cp:lastModifiedBy>
  <cp:revision>37</cp:revision>
  <cp:lastPrinted>2010-02-16T11:22:00Z</cp:lastPrinted>
  <dcterms:created xsi:type="dcterms:W3CDTF">2024-10-14T11:07:00Z</dcterms:created>
  <dcterms:modified xsi:type="dcterms:W3CDTF">2024-10-15T07:48:00Z</dcterms:modified>
</cp:coreProperties>
</file>