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02"/>
        <w:gridCol w:w="5340"/>
        <w:gridCol w:w="1213"/>
      </w:tblGrid>
      <w:tr w:rsidR="00375B23" w:rsidRPr="00886693" w14:paraId="0120AB3F" w14:textId="77777777" w:rsidTr="00BF460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BDF68" w14:textId="3522E05D" w:rsidR="00375B23" w:rsidRPr="00886693" w:rsidRDefault="0017678A" w:rsidP="004A5A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Referat </w:t>
            </w:r>
            <w:r w:rsidR="00375B23" w:rsidRPr="00886693">
              <w:rPr>
                <w:rFonts w:ascii="Arial" w:hAnsi="Arial" w:cs="Arial"/>
                <w:sz w:val="28"/>
                <w:szCs w:val="28"/>
              </w:rPr>
              <w:t>bestyrelsesmøde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F16C3" w14:textId="79412F81" w:rsidR="00375B23" w:rsidRDefault="00375B23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 xml:space="preserve">Afdeling </w:t>
            </w:r>
            <w:r w:rsidR="00392CF5">
              <w:rPr>
                <w:rFonts w:ascii="Arial" w:hAnsi="Arial" w:cs="Arial"/>
                <w:sz w:val="28"/>
                <w:szCs w:val="28"/>
              </w:rPr>
              <w:t>1</w:t>
            </w:r>
            <w:r w:rsidR="00DC47D9">
              <w:rPr>
                <w:rFonts w:ascii="Arial" w:hAnsi="Arial" w:cs="Arial"/>
                <w:sz w:val="28"/>
                <w:szCs w:val="28"/>
              </w:rPr>
              <w:t>23</w:t>
            </w:r>
            <w:r w:rsidR="006463D2">
              <w:rPr>
                <w:rFonts w:ascii="Arial" w:hAnsi="Arial" w:cs="Arial"/>
                <w:sz w:val="28"/>
                <w:szCs w:val="28"/>
              </w:rPr>
              <w:t>-0</w:t>
            </w:r>
          </w:p>
          <w:p w14:paraId="69F66CC6" w14:textId="26DC713F" w:rsidR="00BF4602" w:rsidRPr="00886693" w:rsidRDefault="00BF4602" w:rsidP="004A5A77">
            <w:pPr>
              <w:rPr>
                <w:rFonts w:ascii="Arial" w:hAnsi="Arial" w:cs="Arial"/>
                <w:sz w:val="28"/>
                <w:szCs w:val="28"/>
              </w:rPr>
            </w:pPr>
            <w:r w:rsidRPr="006A2C56">
              <w:rPr>
                <w:rFonts w:ascii="Arial" w:hAnsi="Arial" w:cs="Arial"/>
                <w:color w:val="00B050"/>
                <w:sz w:val="28"/>
                <w:szCs w:val="28"/>
              </w:rPr>
              <w:t>Grønneparken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7D986" w14:textId="481B6F27" w:rsidR="00375B23" w:rsidRPr="00886693" w:rsidRDefault="00375B23" w:rsidP="001A4BE6">
            <w:pPr>
              <w:rPr>
                <w:rFonts w:ascii="Arial" w:hAnsi="Arial" w:cs="Arial"/>
                <w:sz w:val="28"/>
                <w:szCs w:val="28"/>
              </w:rPr>
            </w:pPr>
            <w:r w:rsidRPr="00886693">
              <w:rPr>
                <w:rFonts w:ascii="Arial" w:hAnsi="Arial" w:cs="Arial"/>
                <w:sz w:val="28"/>
                <w:szCs w:val="28"/>
              </w:rPr>
              <w:t xml:space="preserve">Lejerbo </w:t>
            </w:r>
            <w:r w:rsidR="00392CF5">
              <w:rPr>
                <w:rFonts w:ascii="Arial" w:hAnsi="Arial" w:cs="Arial"/>
                <w:sz w:val="28"/>
                <w:szCs w:val="28"/>
              </w:rPr>
              <w:t>Holbæk</w:t>
            </w:r>
          </w:p>
        </w:tc>
      </w:tr>
      <w:tr w:rsidR="00375B23" w:rsidRPr="00886693" w14:paraId="0405A9F1" w14:textId="77777777" w:rsidTr="00BF460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5640E3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43CBA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9A7EF8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4C661942" w14:textId="77777777" w:rsidTr="00BF4602">
        <w:tc>
          <w:tcPr>
            <w:tcW w:w="3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C3EC4" w14:textId="19A1D2CD" w:rsidR="00375B2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Dato</w:t>
            </w:r>
            <w:r w:rsidR="00886693">
              <w:rPr>
                <w:rFonts w:ascii="Arial" w:hAnsi="Arial" w:cs="Arial"/>
              </w:rPr>
              <w:t xml:space="preserve"> og tid</w:t>
            </w:r>
            <w:r w:rsidRPr="00886693">
              <w:rPr>
                <w:rFonts w:ascii="Arial" w:hAnsi="Arial" w:cs="Arial"/>
              </w:rPr>
              <w:t xml:space="preserve">: </w:t>
            </w:r>
            <w:r w:rsidR="006F44D9">
              <w:rPr>
                <w:rFonts w:ascii="Arial" w:hAnsi="Arial" w:cs="Arial"/>
              </w:rPr>
              <w:t xml:space="preserve">4. august        </w:t>
            </w:r>
            <w:r w:rsidR="001D2C34">
              <w:rPr>
                <w:rFonts w:ascii="Arial" w:hAnsi="Arial" w:cs="Arial"/>
              </w:rPr>
              <w:t xml:space="preserve"> kl. </w:t>
            </w:r>
            <w:r w:rsidR="00207FA8">
              <w:rPr>
                <w:rFonts w:ascii="Arial" w:hAnsi="Arial" w:cs="Arial"/>
              </w:rPr>
              <w:t>19.00</w:t>
            </w:r>
          </w:p>
          <w:p w14:paraId="68553EB7" w14:textId="591DC1BD" w:rsidR="00207FA8" w:rsidRPr="00886693" w:rsidRDefault="00207FA8" w:rsidP="004A5A77">
            <w:pPr>
              <w:rPr>
                <w:rFonts w:ascii="Arial" w:hAnsi="Arial" w:cs="Arial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2953ED37" w14:textId="062CF0FC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Deltagere: </w:t>
            </w:r>
            <w:r w:rsidR="006F2C09">
              <w:rPr>
                <w:rFonts w:ascii="Arial" w:hAnsi="Arial" w:cs="Arial"/>
              </w:rPr>
              <w:t xml:space="preserve">Bodil, Metin, Ayan, Svend, Lars, </w:t>
            </w:r>
            <w:r w:rsidR="006015EC">
              <w:rPr>
                <w:rFonts w:ascii="Arial" w:hAnsi="Arial" w:cs="Arial"/>
              </w:rPr>
              <w:t>Helle, Ramazan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01EB1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5A34200F" w14:textId="77777777" w:rsidTr="00BF4602">
        <w:tc>
          <w:tcPr>
            <w:tcW w:w="3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3D238" w14:textId="37EF6170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Sted:</w:t>
            </w:r>
            <w:r w:rsidR="00392CF5">
              <w:rPr>
                <w:rFonts w:ascii="Arial" w:hAnsi="Arial" w:cs="Arial"/>
              </w:rPr>
              <w:t xml:space="preserve"> kontoret, Agervang</w:t>
            </w:r>
            <w:r w:rsidR="001D2C34">
              <w:rPr>
                <w:rFonts w:ascii="Arial" w:hAnsi="Arial" w:cs="Arial"/>
              </w:rPr>
              <w:t xml:space="preserve"> 2</w:t>
            </w:r>
            <w:r w:rsidR="002B1316">
              <w:rPr>
                <w:rFonts w:ascii="Arial" w:hAnsi="Arial" w:cs="Arial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56046EA2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510DA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41228C99" w14:textId="77777777" w:rsidTr="00BF4602">
        <w:tc>
          <w:tcPr>
            <w:tcW w:w="3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EC761" w14:textId="2E93239F" w:rsidR="00375B23" w:rsidRPr="00886693" w:rsidRDefault="00375B23" w:rsidP="004A5A77">
            <w:pPr>
              <w:rPr>
                <w:rFonts w:ascii="Arial" w:hAnsi="Arial" w:cs="Arial"/>
              </w:rPr>
            </w:pPr>
            <w:r w:rsidRPr="00886693">
              <w:rPr>
                <w:rFonts w:ascii="Arial" w:hAnsi="Arial" w:cs="Arial"/>
              </w:rPr>
              <w:t>Mødeleder:</w:t>
            </w:r>
            <w:r w:rsidR="001D2C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5DF39C3E" w14:textId="7E2DF0EA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Fraværende:</w:t>
            </w:r>
            <w:r w:rsidR="00253DC3">
              <w:rPr>
                <w:rFonts w:ascii="Arial" w:hAnsi="Arial" w:cs="Arial"/>
              </w:rPr>
              <w:t xml:space="preserve"> afbud: </w:t>
            </w:r>
            <w:r w:rsidR="00B21367">
              <w:rPr>
                <w:rFonts w:ascii="Arial" w:hAnsi="Arial" w:cs="Arial"/>
              </w:rPr>
              <w:t>Hüsnü, Brian, Heidi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DE5B7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  <w:tr w:rsidR="00375B23" w:rsidRPr="00886693" w14:paraId="4928A370" w14:textId="77777777" w:rsidTr="00BF4602"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78B1BB" w14:textId="4C8968C2" w:rsidR="00375B23" w:rsidRPr="00886693" w:rsidRDefault="00886693" w:rsidP="004A5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73F34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099C9" w14:textId="77777777" w:rsidR="00375B23" w:rsidRPr="00886693" w:rsidRDefault="00375B23" w:rsidP="004A5A77">
            <w:pPr>
              <w:rPr>
                <w:rFonts w:ascii="Arial" w:hAnsi="Arial" w:cs="Arial"/>
              </w:rPr>
            </w:pPr>
          </w:p>
        </w:tc>
      </w:tr>
    </w:tbl>
    <w:p w14:paraId="3712DD59" w14:textId="77777777" w:rsidR="006505EF" w:rsidRDefault="006505EF" w:rsidP="004A5A77"/>
    <w:p w14:paraId="69C27B1E" w14:textId="77777777" w:rsidR="00886693" w:rsidRDefault="00886693" w:rsidP="004A5A77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463"/>
        <w:gridCol w:w="2509"/>
        <w:gridCol w:w="6946"/>
      </w:tblGrid>
      <w:tr w:rsidR="00327B9D" w:rsidRPr="001A4BE6" w14:paraId="063C2190" w14:textId="77777777" w:rsidTr="00327B9D">
        <w:tc>
          <w:tcPr>
            <w:tcW w:w="463" w:type="dxa"/>
          </w:tcPr>
          <w:p w14:paraId="64FA1B4B" w14:textId="77777777" w:rsidR="00327B9D" w:rsidRPr="001A4BE6" w:rsidRDefault="00327B9D" w:rsidP="00692777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</w:tcPr>
          <w:p w14:paraId="3EAFCF37" w14:textId="77777777" w:rsidR="00327B9D" w:rsidRPr="001A4BE6" w:rsidRDefault="00327B9D" w:rsidP="004A5A77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>Dagsorden</w:t>
            </w:r>
          </w:p>
        </w:tc>
        <w:tc>
          <w:tcPr>
            <w:tcW w:w="6946" w:type="dxa"/>
          </w:tcPr>
          <w:p w14:paraId="79AD3E4E" w14:textId="77777777" w:rsidR="00327B9D" w:rsidRPr="001A4BE6" w:rsidRDefault="00327B9D" w:rsidP="00886693">
            <w:pPr>
              <w:rPr>
                <w:rFonts w:ascii="Arial" w:hAnsi="Arial" w:cs="Arial"/>
              </w:rPr>
            </w:pPr>
            <w:r w:rsidRPr="001A4BE6">
              <w:rPr>
                <w:rFonts w:ascii="Arial" w:hAnsi="Arial" w:cs="Arial"/>
              </w:rPr>
              <w:t xml:space="preserve">Orientering, drøftelse eller beslutning </w:t>
            </w:r>
            <w:r w:rsidRPr="001A4BE6">
              <w:rPr>
                <w:rFonts w:ascii="Arial" w:hAnsi="Arial" w:cs="Arial"/>
              </w:rPr>
              <w:br/>
              <w:t>(skriv det gældende)</w:t>
            </w:r>
          </w:p>
        </w:tc>
      </w:tr>
      <w:tr w:rsidR="00327B9D" w14:paraId="19B0FD46" w14:textId="77777777" w:rsidTr="00327B9D">
        <w:tc>
          <w:tcPr>
            <w:tcW w:w="463" w:type="dxa"/>
          </w:tcPr>
          <w:p w14:paraId="4BE04217" w14:textId="77777777" w:rsidR="00327B9D" w:rsidRPr="00EF50F7" w:rsidRDefault="00327B9D" w:rsidP="00692777">
            <w:r>
              <w:t>1.</w:t>
            </w:r>
          </w:p>
        </w:tc>
        <w:tc>
          <w:tcPr>
            <w:tcW w:w="2509" w:type="dxa"/>
          </w:tcPr>
          <w:p w14:paraId="5AB2B3F8" w14:textId="77777777" w:rsidR="00327B9D" w:rsidRDefault="00327B9D" w:rsidP="004A5A77"/>
          <w:p w14:paraId="27D44E77" w14:textId="77777777" w:rsidR="00327B9D" w:rsidRDefault="00327B9D" w:rsidP="004A5A77">
            <w:r>
              <w:t>Godkendelse af referat</w:t>
            </w:r>
          </w:p>
          <w:p w14:paraId="3B0F1C52" w14:textId="5D2F3259" w:rsidR="00327B9D" w:rsidRDefault="00327B9D" w:rsidP="004A5A77"/>
        </w:tc>
        <w:tc>
          <w:tcPr>
            <w:tcW w:w="6946" w:type="dxa"/>
          </w:tcPr>
          <w:p w14:paraId="4A0F2577" w14:textId="77777777" w:rsidR="00A774A4" w:rsidRDefault="00A774A4" w:rsidP="004A5A77"/>
          <w:p w14:paraId="61D7392E" w14:textId="77777777" w:rsidR="00327B9D" w:rsidRDefault="00327B9D" w:rsidP="004A5A77"/>
          <w:p w14:paraId="4DBE5433" w14:textId="0793D8C0" w:rsidR="00901B0D" w:rsidRDefault="00901B0D" w:rsidP="004A5A77"/>
        </w:tc>
      </w:tr>
      <w:tr w:rsidR="00327B9D" w14:paraId="5D355C12" w14:textId="77777777" w:rsidTr="00327B9D">
        <w:tc>
          <w:tcPr>
            <w:tcW w:w="463" w:type="dxa"/>
          </w:tcPr>
          <w:p w14:paraId="5E7A2350" w14:textId="0D87EB51" w:rsidR="00327B9D" w:rsidRDefault="00327B9D" w:rsidP="00692777">
            <w:r>
              <w:t>2.</w:t>
            </w:r>
          </w:p>
        </w:tc>
        <w:tc>
          <w:tcPr>
            <w:tcW w:w="2509" w:type="dxa"/>
          </w:tcPr>
          <w:p w14:paraId="1DCAC614" w14:textId="77777777" w:rsidR="00327B9D" w:rsidRDefault="00327B9D" w:rsidP="004A5A77"/>
          <w:p w14:paraId="1D6478D4" w14:textId="7C209486" w:rsidR="00327B9D" w:rsidRDefault="00327B9D" w:rsidP="004A5A77">
            <w:r>
              <w:t>Sommerfest</w:t>
            </w:r>
          </w:p>
        </w:tc>
        <w:tc>
          <w:tcPr>
            <w:tcW w:w="6946" w:type="dxa"/>
          </w:tcPr>
          <w:p w14:paraId="72D7044A" w14:textId="77777777" w:rsidR="002F49EC" w:rsidRDefault="002F49EC" w:rsidP="002F49EC"/>
          <w:p w14:paraId="012113E4" w14:textId="09BD4710" w:rsidR="002F49EC" w:rsidRDefault="002F49EC" w:rsidP="002F49EC">
            <w:proofErr w:type="spellStart"/>
            <w:r>
              <w:t>LejLet</w:t>
            </w:r>
            <w:proofErr w:type="spellEnd"/>
            <w:r>
              <w:t xml:space="preserve"> er betalt, Svend har fået lejlighedsbevilling, opslag er hængt op</w:t>
            </w:r>
            <w:r w:rsidR="006015EC">
              <w:t xml:space="preserve"> i opgangene</w:t>
            </w:r>
            <w:r>
              <w:t>, Metin og Ayan køber øl og vand i Dagrofa</w:t>
            </w:r>
            <w:r w:rsidR="005126F3">
              <w:t>/Netto alt efter</w:t>
            </w:r>
            <w:r w:rsidR="00D65AAB">
              <w:t xml:space="preserve"> hvor det er billigst</w:t>
            </w:r>
            <w:r>
              <w:t>. Jukeboks er bestilt.</w:t>
            </w:r>
            <w:r w:rsidR="00AA3B12">
              <w:t xml:space="preserve"> Ayan køber materialer til ansigtsmaling.</w:t>
            </w:r>
          </w:p>
          <w:p w14:paraId="6D04D21D" w14:textId="77777777" w:rsidR="002F49EC" w:rsidRDefault="002F49EC" w:rsidP="002F49EC">
            <w:r>
              <w:t>Hoppeborgene skal lukkes senest kl.20.</w:t>
            </w:r>
          </w:p>
          <w:p w14:paraId="52540AA3" w14:textId="3941F9CB" w:rsidR="00327B9D" w:rsidRDefault="004A6FA5" w:rsidP="004A5A77">
            <w:r>
              <w:t>Det bliver tilladt</w:t>
            </w:r>
            <w:r w:rsidR="00D65AAB">
              <w:t>, for beboere,</w:t>
            </w:r>
            <w:r>
              <w:t xml:space="preserve"> at </w:t>
            </w:r>
            <w:r w:rsidR="0056386F">
              <w:t>lave loppemarkedsboder på plænen</w:t>
            </w:r>
            <w:r w:rsidR="00C55C10">
              <w:t>.</w:t>
            </w:r>
          </w:p>
          <w:p w14:paraId="78DF9EF0" w14:textId="58E3CBEA" w:rsidR="00C55C10" w:rsidRDefault="00775E3E" w:rsidP="004A5A77">
            <w:r>
              <w:t xml:space="preserve">Næste møde mandag d. </w:t>
            </w:r>
            <w:proofErr w:type="gramStart"/>
            <w:r>
              <w:t>18</w:t>
            </w:r>
            <w:proofErr w:type="gramEnd"/>
            <w:r w:rsidR="006A114D">
              <w:t xml:space="preserve"> august</w:t>
            </w:r>
            <w:r w:rsidR="00863925">
              <w:t>, vi</w:t>
            </w:r>
            <w:r w:rsidR="00DC3A03">
              <w:t xml:space="preserve"> invitere</w:t>
            </w:r>
            <w:r w:rsidR="00863925">
              <w:t>r</w:t>
            </w:r>
            <w:r w:rsidR="00DC3A03">
              <w:t xml:space="preserve"> Mia</w:t>
            </w:r>
            <w:r w:rsidR="009F61CE">
              <w:t>, og Brian</w:t>
            </w:r>
            <w:r w:rsidR="008C6A5B">
              <w:t>. Svend snakker med Mia om at i</w:t>
            </w:r>
            <w:r w:rsidR="00430D6B">
              <w:t>n</w:t>
            </w:r>
            <w:r w:rsidR="008C6A5B">
              <w:t>vitere</w:t>
            </w:r>
            <w:r w:rsidR="00430D6B">
              <w:t xml:space="preserve"> klubberne.</w:t>
            </w:r>
          </w:p>
          <w:p w14:paraId="327C14C3" w14:textId="1EE94767" w:rsidR="00327B9D" w:rsidRDefault="00327B9D" w:rsidP="00901B0D"/>
        </w:tc>
      </w:tr>
      <w:tr w:rsidR="00327B9D" w14:paraId="6AB1EA5B" w14:textId="77777777" w:rsidTr="00327B9D">
        <w:tc>
          <w:tcPr>
            <w:tcW w:w="463" w:type="dxa"/>
          </w:tcPr>
          <w:p w14:paraId="631A1992" w14:textId="249E460E" w:rsidR="00327B9D" w:rsidRDefault="00327B9D" w:rsidP="004A5A77">
            <w:r>
              <w:t xml:space="preserve">3. </w:t>
            </w:r>
          </w:p>
        </w:tc>
        <w:tc>
          <w:tcPr>
            <w:tcW w:w="2509" w:type="dxa"/>
          </w:tcPr>
          <w:p w14:paraId="455689E0" w14:textId="77777777" w:rsidR="00327B9D" w:rsidRDefault="00327B9D" w:rsidP="004A5A77"/>
          <w:p w14:paraId="08BCA753" w14:textId="23F7675A" w:rsidR="00327B9D" w:rsidRDefault="00327B9D" w:rsidP="004A5A77">
            <w:r>
              <w:t>Rockbæk</w:t>
            </w:r>
          </w:p>
        </w:tc>
        <w:tc>
          <w:tcPr>
            <w:tcW w:w="6946" w:type="dxa"/>
          </w:tcPr>
          <w:p w14:paraId="15814E61" w14:textId="77777777" w:rsidR="00327B9D" w:rsidRDefault="00327B9D" w:rsidP="004A5A77"/>
          <w:p w14:paraId="7A828DC6" w14:textId="2E49A19D" w:rsidR="00327B9D" w:rsidRDefault="00907859" w:rsidP="004A5A77">
            <w:r>
              <w:t>Vi afventer et udspil fra Mia</w:t>
            </w:r>
            <w:r w:rsidR="00D16281">
              <w:t>.</w:t>
            </w:r>
          </w:p>
          <w:p w14:paraId="486BCD5B" w14:textId="64F8CC0F" w:rsidR="00901B0D" w:rsidRDefault="00901B0D" w:rsidP="004A5A77"/>
        </w:tc>
      </w:tr>
      <w:tr w:rsidR="00327B9D" w14:paraId="17BB2343" w14:textId="77777777" w:rsidTr="00327B9D">
        <w:tc>
          <w:tcPr>
            <w:tcW w:w="463" w:type="dxa"/>
          </w:tcPr>
          <w:p w14:paraId="5A5AED04" w14:textId="77777777" w:rsidR="00327B9D" w:rsidRDefault="00327B9D" w:rsidP="004A5A77"/>
          <w:p w14:paraId="226105E6" w14:textId="57271FDA" w:rsidR="00327B9D" w:rsidRDefault="00327B9D" w:rsidP="004A5A77">
            <w:r>
              <w:t>4-</w:t>
            </w:r>
          </w:p>
        </w:tc>
        <w:tc>
          <w:tcPr>
            <w:tcW w:w="2509" w:type="dxa"/>
          </w:tcPr>
          <w:p w14:paraId="5B301796" w14:textId="77777777" w:rsidR="00327B9D" w:rsidRDefault="00327B9D" w:rsidP="004A5A77"/>
          <w:p w14:paraId="59A0C057" w14:textId="31CDFC3E" w:rsidR="00327B9D" w:rsidRDefault="00327B9D" w:rsidP="004A5A77">
            <w:r>
              <w:t>Eventuelt</w:t>
            </w:r>
          </w:p>
        </w:tc>
        <w:tc>
          <w:tcPr>
            <w:tcW w:w="6946" w:type="dxa"/>
          </w:tcPr>
          <w:p w14:paraId="6DDD0A9A" w14:textId="77777777" w:rsidR="00327B9D" w:rsidRDefault="00327B9D" w:rsidP="004A5A77"/>
          <w:p w14:paraId="17C5639D" w14:textId="77777777" w:rsidR="00327B9D" w:rsidRDefault="00327B9D" w:rsidP="004A5A77">
            <w:r>
              <w:t>Orientering/beslutning</w:t>
            </w:r>
          </w:p>
          <w:p w14:paraId="06FFA073" w14:textId="45D349B1" w:rsidR="00327B9D" w:rsidRDefault="00327B9D" w:rsidP="004A5A77"/>
        </w:tc>
      </w:tr>
    </w:tbl>
    <w:p w14:paraId="0C5439C9" w14:textId="77777777" w:rsidR="00886693" w:rsidRPr="004A5A77" w:rsidRDefault="00886693" w:rsidP="001A4BE6"/>
    <w:sectPr w:rsidR="00886693" w:rsidRPr="004A5A77" w:rsidSect="0003146F">
      <w:headerReference w:type="default" r:id="rId8"/>
      <w:footerReference w:type="default" r:id="rId9"/>
      <w:footerReference w:type="first" r:id="rId10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89B9" w14:textId="77777777" w:rsidR="0044396A" w:rsidRDefault="0044396A" w:rsidP="005710B1">
      <w:r>
        <w:separator/>
      </w:r>
    </w:p>
  </w:endnote>
  <w:endnote w:type="continuationSeparator" w:id="0">
    <w:p w14:paraId="19D4A485" w14:textId="77777777" w:rsidR="0044396A" w:rsidRDefault="0044396A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774B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26DB8565" wp14:editId="4E994C7B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C8323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A17EDE3" wp14:editId="330E0A30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9C2F8B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3CA99C6B" wp14:editId="51E28B90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D2355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2781385D" w14:textId="77777777" w:rsidR="00821839" w:rsidRDefault="00821839" w:rsidP="00DF3F2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8781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B10F338" wp14:editId="544F985D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B80823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C950CB8" wp14:editId="4D1595A8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F6FA7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501B2B51" wp14:editId="3D59A1BC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2B39" w14:textId="77777777" w:rsidR="0044396A" w:rsidRDefault="0044396A" w:rsidP="005710B1">
      <w:r>
        <w:separator/>
      </w:r>
    </w:p>
  </w:footnote>
  <w:footnote w:type="continuationSeparator" w:id="0">
    <w:p w14:paraId="550D516D" w14:textId="77777777" w:rsidR="0044396A" w:rsidRDefault="0044396A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46F6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65B8C03" wp14:editId="11173332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E84EF" w14:textId="3915ED1B" w:rsidR="00196E49" w:rsidRPr="00BF4CBE" w:rsidRDefault="00196E49" w:rsidP="00196E49">
                          <w:pPr>
                            <w:pStyle w:val="Emne"/>
                          </w:pPr>
                          <w:r w:rsidRPr="00BF4CBE">
                            <w:t>Lejerbo</w:t>
                          </w:r>
                          <w:r w:rsidR="004C44E2">
                            <w:t xml:space="preserve"> </w:t>
                          </w:r>
                          <w:r w:rsidRPr="00BF4CBE">
                            <w:t xml:space="preserve">| </w:t>
                          </w:r>
                          <w:r w:rsidR="0017678A">
                            <w:t>referat</w:t>
                          </w:r>
                        </w:p>
                        <w:p w14:paraId="065EA449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B8C03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329E84EF" w14:textId="3915ED1B" w:rsidR="00196E49" w:rsidRPr="00BF4CBE" w:rsidRDefault="00196E49" w:rsidP="00196E49">
                    <w:pPr>
                      <w:pStyle w:val="Emne"/>
                    </w:pPr>
                    <w:r w:rsidRPr="00BF4CBE">
                      <w:t>Lejerbo</w:t>
                    </w:r>
                    <w:r w:rsidR="004C44E2">
                      <w:t xml:space="preserve"> </w:t>
                    </w:r>
                    <w:r w:rsidRPr="00BF4CBE">
                      <w:t xml:space="preserve">| </w:t>
                    </w:r>
                    <w:r w:rsidR="0017678A">
                      <w:t>referat</w:t>
                    </w:r>
                  </w:p>
                  <w:p w14:paraId="065EA449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4213D26A" wp14:editId="0D7C10C4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03B344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6B9BE406" wp14:editId="5687BC8E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9A827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9BE406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32B9A827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30596F86" wp14:editId="72183CA5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95629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146FB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0596F86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70C95629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146FB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E806FF"/>
    <w:multiLevelType w:val="hybridMultilevel"/>
    <w:tmpl w:val="2D7C3BC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50340400">
    <w:abstractNumId w:val="9"/>
  </w:num>
  <w:num w:numId="2" w16cid:durableId="1897428816">
    <w:abstractNumId w:val="7"/>
  </w:num>
  <w:num w:numId="3" w16cid:durableId="1971861978">
    <w:abstractNumId w:val="6"/>
  </w:num>
  <w:num w:numId="4" w16cid:durableId="621460">
    <w:abstractNumId w:val="5"/>
  </w:num>
  <w:num w:numId="5" w16cid:durableId="1254053559">
    <w:abstractNumId w:val="4"/>
  </w:num>
  <w:num w:numId="6" w16cid:durableId="682559493">
    <w:abstractNumId w:val="8"/>
  </w:num>
  <w:num w:numId="7" w16cid:durableId="100538976">
    <w:abstractNumId w:val="3"/>
  </w:num>
  <w:num w:numId="8" w16cid:durableId="2019962918">
    <w:abstractNumId w:val="2"/>
  </w:num>
  <w:num w:numId="9" w16cid:durableId="923337071">
    <w:abstractNumId w:val="1"/>
  </w:num>
  <w:num w:numId="10" w16cid:durableId="687684582">
    <w:abstractNumId w:val="0"/>
  </w:num>
  <w:num w:numId="11" w16cid:durableId="2012297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E2"/>
    <w:rsid w:val="000051CF"/>
    <w:rsid w:val="00006470"/>
    <w:rsid w:val="000077D8"/>
    <w:rsid w:val="00014B1B"/>
    <w:rsid w:val="00016B2A"/>
    <w:rsid w:val="00020BDC"/>
    <w:rsid w:val="0003146F"/>
    <w:rsid w:val="00035E1E"/>
    <w:rsid w:val="00044881"/>
    <w:rsid w:val="00047F19"/>
    <w:rsid w:val="000531E6"/>
    <w:rsid w:val="0007542F"/>
    <w:rsid w:val="000A23B7"/>
    <w:rsid w:val="000A52BB"/>
    <w:rsid w:val="000B5845"/>
    <w:rsid w:val="00101BAA"/>
    <w:rsid w:val="001025A0"/>
    <w:rsid w:val="00103740"/>
    <w:rsid w:val="00115E3E"/>
    <w:rsid w:val="001205F0"/>
    <w:rsid w:val="00126801"/>
    <w:rsid w:val="00137442"/>
    <w:rsid w:val="0016544C"/>
    <w:rsid w:val="00170F10"/>
    <w:rsid w:val="00174B0D"/>
    <w:rsid w:val="0017678A"/>
    <w:rsid w:val="00196E49"/>
    <w:rsid w:val="001A4BE6"/>
    <w:rsid w:val="001B218F"/>
    <w:rsid w:val="001B4AC7"/>
    <w:rsid w:val="001C272B"/>
    <w:rsid w:val="001D2C34"/>
    <w:rsid w:val="001D34B0"/>
    <w:rsid w:val="001D5E89"/>
    <w:rsid w:val="001E128E"/>
    <w:rsid w:val="00200634"/>
    <w:rsid w:val="002010D9"/>
    <w:rsid w:val="00201734"/>
    <w:rsid w:val="00207FA8"/>
    <w:rsid w:val="00211230"/>
    <w:rsid w:val="002166C1"/>
    <w:rsid w:val="002248B6"/>
    <w:rsid w:val="00235FE8"/>
    <w:rsid w:val="0024217C"/>
    <w:rsid w:val="00246C33"/>
    <w:rsid w:val="00250599"/>
    <w:rsid w:val="00250AEC"/>
    <w:rsid w:val="00253DC3"/>
    <w:rsid w:val="00254875"/>
    <w:rsid w:val="00260B46"/>
    <w:rsid w:val="00260B8A"/>
    <w:rsid w:val="00272194"/>
    <w:rsid w:val="00273C2D"/>
    <w:rsid w:val="00274CDD"/>
    <w:rsid w:val="00293B4E"/>
    <w:rsid w:val="002B1316"/>
    <w:rsid w:val="002B41E8"/>
    <w:rsid w:val="002C61C5"/>
    <w:rsid w:val="002D3416"/>
    <w:rsid w:val="002D7B48"/>
    <w:rsid w:val="002F0A27"/>
    <w:rsid w:val="002F49EC"/>
    <w:rsid w:val="002F541B"/>
    <w:rsid w:val="003048CF"/>
    <w:rsid w:val="00307C04"/>
    <w:rsid w:val="0031328D"/>
    <w:rsid w:val="003146FB"/>
    <w:rsid w:val="00317A26"/>
    <w:rsid w:val="00327B9D"/>
    <w:rsid w:val="00327DFA"/>
    <w:rsid w:val="00336231"/>
    <w:rsid w:val="00370C5C"/>
    <w:rsid w:val="00375B23"/>
    <w:rsid w:val="00377CCD"/>
    <w:rsid w:val="00392CF5"/>
    <w:rsid w:val="003A4E61"/>
    <w:rsid w:val="003C5B17"/>
    <w:rsid w:val="003C74DD"/>
    <w:rsid w:val="003F021E"/>
    <w:rsid w:val="004048BA"/>
    <w:rsid w:val="00415C20"/>
    <w:rsid w:val="00422125"/>
    <w:rsid w:val="004254B1"/>
    <w:rsid w:val="004261AF"/>
    <w:rsid w:val="00427EEB"/>
    <w:rsid w:val="00430CA7"/>
    <w:rsid w:val="00430D6B"/>
    <w:rsid w:val="004316B7"/>
    <w:rsid w:val="00433B5C"/>
    <w:rsid w:val="0044396A"/>
    <w:rsid w:val="00450DF7"/>
    <w:rsid w:val="004665AA"/>
    <w:rsid w:val="004978DA"/>
    <w:rsid w:val="004A5A77"/>
    <w:rsid w:val="004A6FA5"/>
    <w:rsid w:val="004B5D0C"/>
    <w:rsid w:val="004B5FBF"/>
    <w:rsid w:val="004C44E2"/>
    <w:rsid w:val="004D0E00"/>
    <w:rsid w:val="004D14A7"/>
    <w:rsid w:val="004D7AD8"/>
    <w:rsid w:val="004F713C"/>
    <w:rsid w:val="00502CFC"/>
    <w:rsid w:val="005126F3"/>
    <w:rsid w:val="00517AF6"/>
    <w:rsid w:val="00530EEF"/>
    <w:rsid w:val="00532A13"/>
    <w:rsid w:val="0053504C"/>
    <w:rsid w:val="0056386F"/>
    <w:rsid w:val="00565725"/>
    <w:rsid w:val="0057094D"/>
    <w:rsid w:val="005710B1"/>
    <w:rsid w:val="00581314"/>
    <w:rsid w:val="005A54E7"/>
    <w:rsid w:val="005A6E82"/>
    <w:rsid w:val="005D5DBD"/>
    <w:rsid w:val="006002DC"/>
    <w:rsid w:val="006015EC"/>
    <w:rsid w:val="00603D86"/>
    <w:rsid w:val="00614505"/>
    <w:rsid w:val="00624516"/>
    <w:rsid w:val="006275EF"/>
    <w:rsid w:val="00635E8F"/>
    <w:rsid w:val="006463D2"/>
    <w:rsid w:val="006505EF"/>
    <w:rsid w:val="00657DC2"/>
    <w:rsid w:val="00670797"/>
    <w:rsid w:val="00685F29"/>
    <w:rsid w:val="00686BBA"/>
    <w:rsid w:val="00690297"/>
    <w:rsid w:val="006A114D"/>
    <w:rsid w:val="006A2C56"/>
    <w:rsid w:val="006B7C88"/>
    <w:rsid w:val="006C51DE"/>
    <w:rsid w:val="006E7310"/>
    <w:rsid w:val="006E7826"/>
    <w:rsid w:val="006F2C09"/>
    <w:rsid w:val="006F3690"/>
    <w:rsid w:val="006F44D9"/>
    <w:rsid w:val="006F4827"/>
    <w:rsid w:val="00700A8A"/>
    <w:rsid w:val="007048AA"/>
    <w:rsid w:val="0072386D"/>
    <w:rsid w:val="00733F8B"/>
    <w:rsid w:val="00751E09"/>
    <w:rsid w:val="00753AE9"/>
    <w:rsid w:val="007569DB"/>
    <w:rsid w:val="00756A70"/>
    <w:rsid w:val="00774B96"/>
    <w:rsid w:val="00775E3E"/>
    <w:rsid w:val="0079512A"/>
    <w:rsid w:val="007A3075"/>
    <w:rsid w:val="007C1DF0"/>
    <w:rsid w:val="007D55D0"/>
    <w:rsid w:val="007E570D"/>
    <w:rsid w:val="00816239"/>
    <w:rsid w:val="00821839"/>
    <w:rsid w:val="00850262"/>
    <w:rsid w:val="00863925"/>
    <w:rsid w:val="00875626"/>
    <w:rsid w:val="00886693"/>
    <w:rsid w:val="008A2941"/>
    <w:rsid w:val="008B01E6"/>
    <w:rsid w:val="008B7E4A"/>
    <w:rsid w:val="008C6A5B"/>
    <w:rsid w:val="008E0A84"/>
    <w:rsid w:val="008E30D9"/>
    <w:rsid w:val="008F24E0"/>
    <w:rsid w:val="00901B0D"/>
    <w:rsid w:val="00907859"/>
    <w:rsid w:val="00914D00"/>
    <w:rsid w:val="0093490E"/>
    <w:rsid w:val="009417BF"/>
    <w:rsid w:val="00943587"/>
    <w:rsid w:val="009477E3"/>
    <w:rsid w:val="00950C02"/>
    <w:rsid w:val="00967971"/>
    <w:rsid w:val="00970B54"/>
    <w:rsid w:val="00983D48"/>
    <w:rsid w:val="00985876"/>
    <w:rsid w:val="00990E68"/>
    <w:rsid w:val="00995DC9"/>
    <w:rsid w:val="009A5220"/>
    <w:rsid w:val="009B1A97"/>
    <w:rsid w:val="009B6047"/>
    <w:rsid w:val="009D46B5"/>
    <w:rsid w:val="009F61CE"/>
    <w:rsid w:val="009F7C89"/>
    <w:rsid w:val="00A06342"/>
    <w:rsid w:val="00A12B90"/>
    <w:rsid w:val="00A34410"/>
    <w:rsid w:val="00A505F1"/>
    <w:rsid w:val="00A534D7"/>
    <w:rsid w:val="00A53B93"/>
    <w:rsid w:val="00A56424"/>
    <w:rsid w:val="00A62DF3"/>
    <w:rsid w:val="00A774A4"/>
    <w:rsid w:val="00A80845"/>
    <w:rsid w:val="00AA3B12"/>
    <w:rsid w:val="00AB59A2"/>
    <w:rsid w:val="00AC10F6"/>
    <w:rsid w:val="00AC5F00"/>
    <w:rsid w:val="00AC5F9D"/>
    <w:rsid w:val="00AD1BC4"/>
    <w:rsid w:val="00AD2240"/>
    <w:rsid w:val="00AD3600"/>
    <w:rsid w:val="00AE4254"/>
    <w:rsid w:val="00AE751A"/>
    <w:rsid w:val="00AF0BBF"/>
    <w:rsid w:val="00B150C1"/>
    <w:rsid w:val="00B21367"/>
    <w:rsid w:val="00B32840"/>
    <w:rsid w:val="00B475E3"/>
    <w:rsid w:val="00B54A46"/>
    <w:rsid w:val="00B62214"/>
    <w:rsid w:val="00B715D5"/>
    <w:rsid w:val="00BA48ED"/>
    <w:rsid w:val="00BB120F"/>
    <w:rsid w:val="00BB5927"/>
    <w:rsid w:val="00BD13DA"/>
    <w:rsid w:val="00BF4602"/>
    <w:rsid w:val="00BF48C0"/>
    <w:rsid w:val="00BF4CBE"/>
    <w:rsid w:val="00BF5E45"/>
    <w:rsid w:val="00C11FC5"/>
    <w:rsid w:val="00C1620D"/>
    <w:rsid w:val="00C222ED"/>
    <w:rsid w:val="00C23F44"/>
    <w:rsid w:val="00C2598E"/>
    <w:rsid w:val="00C30521"/>
    <w:rsid w:val="00C45C12"/>
    <w:rsid w:val="00C5206E"/>
    <w:rsid w:val="00C55C10"/>
    <w:rsid w:val="00C62BE4"/>
    <w:rsid w:val="00C90918"/>
    <w:rsid w:val="00C921FF"/>
    <w:rsid w:val="00C94682"/>
    <w:rsid w:val="00C977D9"/>
    <w:rsid w:val="00CA0B10"/>
    <w:rsid w:val="00CF639E"/>
    <w:rsid w:val="00D16281"/>
    <w:rsid w:val="00D50616"/>
    <w:rsid w:val="00D51634"/>
    <w:rsid w:val="00D539B6"/>
    <w:rsid w:val="00D651F3"/>
    <w:rsid w:val="00D65AAB"/>
    <w:rsid w:val="00D662F1"/>
    <w:rsid w:val="00D72D7A"/>
    <w:rsid w:val="00D77689"/>
    <w:rsid w:val="00D957FC"/>
    <w:rsid w:val="00DB0B9A"/>
    <w:rsid w:val="00DC0DC9"/>
    <w:rsid w:val="00DC3A03"/>
    <w:rsid w:val="00DC47D9"/>
    <w:rsid w:val="00DC769E"/>
    <w:rsid w:val="00DE5590"/>
    <w:rsid w:val="00DF3F2D"/>
    <w:rsid w:val="00E02C20"/>
    <w:rsid w:val="00E33423"/>
    <w:rsid w:val="00E37EB7"/>
    <w:rsid w:val="00E42257"/>
    <w:rsid w:val="00E507E9"/>
    <w:rsid w:val="00E54AC0"/>
    <w:rsid w:val="00E8408A"/>
    <w:rsid w:val="00EA2CF6"/>
    <w:rsid w:val="00EC69A7"/>
    <w:rsid w:val="00ED2E6B"/>
    <w:rsid w:val="00ED3379"/>
    <w:rsid w:val="00ED7500"/>
    <w:rsid w:val="00EE106A"/>
    <w:rsid w:val="00EE74F0"/>
    <w:rsid w:val="00EF3725"/>
    <w:rsid w:val="00F02C89"/>
    <w:rsid w:val="00F1351B"/>
    <w:rsid w:val="00F37185"/>
    <w:rsid w:val="00F406BF"/>
    <w:rsid w:val="00F42B4E"/>
    <w:rsid w:val="00F47992"/>
    <w:rsid w:val="00F5728F"/>
    <w:rsid w:val="00F64191"/>
    <w:rsid w:val="00F764DA"/>
    <w:rsid w:val="00F8759C"/>
    <w:rsid w:val="00F87BAF"/>
    <w:rsid w:val="00F92F63"/>
    <w:rsid w:val="00FB5C8B"/>
    <w:rsid w:val="00FD602B"/>
    <w:rsid w:val="00FE51BE"/>
    <w:rsid w:val="00FF17B6"/>
    <w:rsid w:val="00FF39CC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160699F1"/>
  <w15:docId w15:val="{47F16853-6504-4C44-9AF5-7AADA36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77"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table" w:styleId="Tabel-Gitter">
    <w:name w:val="Table Grid"/>
    <w:basedOn w:val="Tabel-Normal"/>
    <w:uiPriority w:val="59"/>
    <w:rsid w:val="004C44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047F1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A150-84DB-42D5-8164-F0219CD3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931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Lars Aage Olsen</cp:lastModifiedBy>
  <cp:revision>35</cp:revision>
  <cp:lastPrinted>2010-02-16T11:22:00Z</cp:lastPrinted>
  <dcterms:created xsi:type="dcterms:W3CDTF">2025-08-04T16:40:00Z</dcterms:created>
  <dcterms:modified xsi:type="dcterms:W3CDTF">2025-08-07T09:21:00Z</dcterms:modified>
</cp:coreProperties>
</file>